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805" w:rsidRPr="00E71F54" w:rsidRDefault="007D5200" w:rsidP="007D520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1F54">
        <w:rPr>
          <w:rFonts w:ascii="Times New Roman" w:hAnsi="Times New Roman" w:cs="Times New Roman"/>
          <w:b/>
          <w:sz w:val="28"/>
          <w:szCs w:val="28"/>
        </w:rPr>
        <w:t>РАСЧЕТ ЭКОНОМИЧЕСКОЙ ЭФФЕКТИВНОСТИ ПРОЕКТА</w:t>
      </w:r>
    </w:p>
    <w:p w:rsidR="007D5200" w:rsidRDefault="007D5200" w:rsidP="001A2DA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D0AC4" w:rsidRPr="001A2DA2" w:rsidRDefault="001A2DA2" w:rsidP="001A2D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483">
        <w:rPr>
          <w:rFonts w:ascii="Times New Roman" w:hAnsi="Times New Roman" w:cs="Times New Roman"/>
          <w:sz w:val="28"/>
          <w:szCs w:val="28"/>
        </w:rPr>
        <w:t>Цель раздела</w:t>
      </w:r>
      <w:r w:rsidR="009D0AC4" w:rsidRPr="00843483">
        <w:rPr>
          <w:rFonts w:ascii="Times New Roman" w:hAnsi="Times New Roman" w:cs="Times New Roman"/>
          <w:sz w:val="28"/>
          <w:szCs w:val="28"/>
        </w:rPr>
        <w:t xml:space="preserve">: </w:t>
      </w:r>
      <w:r w:rsidRPr="00843483">
        <w:rPr>
          <w:rFonts w:ascii="Times New Roman" w:hAnsi="Times New Roman" w:cs="Times New Roman"/>
          <w:sz w:val="28"/>
          <w:szCs w:val="28"/>
        </w:rPr>
        <w:t>р</w:t>
      </w:r>
      <w:r w:rsidR="009D0AC4" w:rsidRPr="00843483">
        <w:rPr>
          <w:rFonts w:ascii="Times New Roman" w:hAnsi="Times New Roman" w:cs="Times New Roman"/>
          <w:sz w:val="28"/>
          <w:szCs w:val="28"/>
        </w:rPr>
        <w:t xml:space="preserve">ассчитать себестоимость </w:t>
      </w:r>
      <w:r w:rsidR="00843483" w:rsidRPr="00843483">
        <w:rPr>
          <w:rFonts w:ascii="Times New Roman" w:hAnsi="Times New Roman" w:cs="Times New Roman"/>
          <w:sz w:val="28"/>
          <w:szCs w:val="28"/>
        </w:rPr>
        <w:t xml:space="preserve">машино-часа работы </w:t>
      </w:r>
      <w:r w:rsidR="009D0AC4" w:rsidRPr="00843483">
        <w:rPr>
          <w:rFonts w:ascii="Times New Roman" w:hAnsi="Times New Roman" w:cs="Times New Roman"/>
          <w:sz w:val="28"/>
          <w:szCs w:val="28"/>
        </w:rPr>
        <w:t>оборудования</w:t>
      </w:r>
      <w:r w:rsidR="007D5200" w:rsidRPr="00843483">
        <w:rPr>
          <w:rFonts w:ascii="Times New Roman" w:hAnsi="Times New Roman" w:cs="Times New Roman"/>
          <w:sz w:val="28"/>
          <w:szCs w:val="28"/>
        </w:rPr>
        <w:t xml:space="preserve"> и определить экономическую эффективность проекта</w:t>
      </w:r>
      <w:r w:rsidR="009D0AC4" w:rsidRPr="00843483">
        <w:rPr>
          <w:rFonts w:ascii="Times New Roman" w:hAnsi="Times New Roman" w:cs="Times New Roman"/>
          <w:sz w:val="28"/>
          <w:szCs w:val="28"/>
        </w:rPr>
        <w:t>.</w:t>
      </w:r>
      <w:r w:rsidR="009D0AC4" w:rsidRPr="001A2D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5200" w:rsidRPr="001A2DA2" w:rsidRDefault="007D5200" w:rsidP="001A2D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1F54" w:rsidRPr="00DD4CC0" w:rsidRDefault="00DD4CC0" w:rsidP="00DD4CC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D4CC0">
        <w:rPr>
          <w:rFonts w:ascii="Times New Roman" w:hAnsi="Times New Roman"/>
          <w:b/>
          <w:sz w:val="28"/>
          <w:szCs w:val="28"/>
        </w:rPr>
        <w:t>Расчет капитальных затрат на автоматизацию производства</w:t>
      </w:r>
    </w:p>
    <w:p w:rsidR="00DD4CC0" w:rsidRDefault="00DD4CC0" w:rsidP="00A45F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2E27" w:rsidRPr="005D2826" w:rsidRDefault="00DD4CC0" w:rsidP="005D28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3F0E">
        <w:rPr>
          <w:rFonts w:ascii="Times New Roman" w:eastAsia="Times New Roman" w:hAnsi="Times New Roman" w:cs="Times New Roman"/>
          <w:color w:val="000000"/>
          <w:sz w:val="28"/>
          <w:szCs w:val="28"/>
        </w:rPr>
        <w:t>Капитальные затраты – одна из основных исходных величин при расчетах экономической</w:t>
      </w:r>
      <w:r w:rsidRPr="005D28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B3F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эффективности автоматизации. </w:t>
      </w:r>
      <w:r w:rsidRPr="005D28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Величина капитальных вложений в средства автоматизации </w:t>
      </w:r>
      <w:r w:rsidRPr="00194B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производственных процессов включает все затраты, связанные с </w:t>
      </w:r>
      <w:r w:rsidRPr="005D2826">
        <w:rPr>
          <w:rFonts w:ascii="Times New Roman" w:eastAsia="Times New Roman" w:hAnsi="Times New Roman" w:cs="Times New Roman"/>
          <w:color w:val="000000"/>
          <w:sz w:val="28"/>
          <w:szCs w:val="28"/>
        </w:rPr>
        <w:t>автоматизацией произ</w:t>
      </w:r>
      <w:r w:rsidR="00692E27" w:rsidRPr="005D282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5D2826">
        <w:rPr>
          <w:rFonts w:ascii="Times New Roman" w:eastAsia="Times New Roman" w:hAnsi="Times New Roman" w:cs="Times New Roman"/>
          <w:color w:val="000000"/>
          <w:sz w:val="28"/>
          <w:szCs w:val="28"/>
        </w:rPr>
        <w:t>одства</w:t>
      </w:r>
      <w:r w:rsidR="00692E27" w:rsidRPr="005D282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D2826" w:rsidRDefault="005D2826" w:rsidP="005D28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92E27" w:rsidRPr="005D2826" w:rsidRDefault="00692E27" w:rsidP="005D28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2826"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Характеристика средств автоматизации</w:t>
      </w:r>
      <w:r w:rsidR="005D2826" w:rsidRPr="005D28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="000E2877"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 w:rsidR="005D2826" w:rsidRPr="005D2826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692E27" w:rsidRPr="005D2826" w:rsidRDefault="00DD4CC0" w:rsidP="005D28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4B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tbl>
      <w:tblPr>
        <w:tblStyle w:val="a7"/>
        <w:tblW w:w="9539" w:type="dxa"/>
        <w:tblLook w:val="04A0" w:firstRow="1" w:lastRow="0" w:firstColumn="1" w:lastColumn="0" w:noHBand="0" w:noVBand="1"/>
      </w:tblPr>
      <w:tblGrid>
        <w:gridCol w:w="3085"/>
        <w:gridCol w:w="2024"/>
        <w:gridCol w:w="1617"/>
        <w:gridCol w:w="1297"/>
        <w:gridCol w:w="1516"/>
      </w:tblGrid>
      <w:tr w:rsidR="005968DA" w:rsidRPr="005D2826" w:rsidTr="005968DA">
        <w:tc>
          <w:tcPr>
            <w:tcW w:w="3085" w:type="dxa"/>
          </w:tcPr>
          <w:p w:rsidR="005968DA" w:rsidRPr="005D2826" w:rsidRDefault="005968DA" w:rsidP="000E28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D28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и марка СА</w:t>
            </w:r>
          </w:p>
        </w:tc>
        <w:tc>
          <w:tcPr>
            <w:tcW w:w="2024" w:type="dxa"/>
          </w:tcPr>
          <w:p w:rsidR="005968DA" w:rsidRPr="005D2826" w:rsidRDefault="005968DA" w:rsidP="00D15F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5D28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становленная мощность, кВт</w:t>
            </w:r>
          </w:p>
        </w:tc>
        <w:tc>
          <w:tcPr>
            <w:tcW w:w="1617" w:type="dxa"/>
          </w:tcPr>
          <w:p w:rsidR="005968DA" w:rsidRPr="005D2826" w:rsidRDefault="005968DA" w:rsidP="00D15F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D28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Количество единиц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97" w:type="dxa"/>
          </w:tcPr>
          <w:p w:rsidR="005968DA" w:rsidRPr="005D2826" w:rsidRDefault="005968DA" w:rsidP="00D15F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D28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Цена за единицу, руб.</w:t>
            </w:r>
          </w:p>
        </w:tc>
        <w:tc>
          <w:tcPr>
            <w:tcW w:w="1516" w:type="dxa"/>
          </w:tcPr>
          <w:p w:rsidR="005968DA" w:rsidRPr="005D2826" w:rsidRDefault="005968DA" w:rsidP="00D15F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D28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Общая стоимость, руб.</w:t>
            </w:r>
          </w:p>
        </w:tc>
      </w:tr>
      <w:tr w:rsidR="005968DA" w:rsidRPr="005D2826" w:rsidTr="005968DA">
        <w:tc>
          <w:tcPr>
            <w:tcW w:w="3085" w:type="dxa"/>
          </w:tcPr>
          <w:p w:rsidR="005968DA" w:rsidRPr="001E0287" w:rsidRDefault="005968DA" w:rsidP="001E0287">
            <w:pPr>
              <w:pStyle w:val="1"/>
              <w:shd w:val="clear" w:color="auto" w:fill="FFFFFF"/>
              <w:spacing w:before="0" w:after="248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1E0287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Фрезерный станок с ЧПУ </w:t>
            </w:r>
            <w:proofErr w:type="spellStart"/>
            <w:r w:rsidRPr="001E0287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Beaver</w:t>
            </w:r>
            <w:proofErr w:type="spellEnd"/>
            <w:r w:rsidRPr="001E0287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. </w:t>
            </w:r>
            <w:r w:rsidRPr="005968DA">
              <w:rPr>
                <w:rStyle w:val="a9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2513AVT6</w:t>
            </w:r>
          </w:p>
        </w:tc>
        <w:tc>
          <w:tcPr>
            <w:tcW w:w="2024" w:type="dxa"/>
          </w:tcPr>
          <w:p w:rsidR="005968DA" w:rsidRPr="005968DA" w:rsidRDefault="005968DA" w:rsidP="005D2826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68DA">
              <w:rPr>
                <w:rFonts w:ascii="Times New Roman" w:hAnsi="Times New Roman" w:cs="Times New Roman"/>
                <w:color w:val="141414"/>
                <w:sz w:val="24"/>
                <w:szCs w:val="24"/>
                <w:shd w:val="clear" w:color="auto" w:fill="F5F5F5"/>
              </w:rPr>
              <w:t>12,4</w:t>
            </w:r>
          </w:p>
        </w:tc>
        <w:tc>
          <w:tcPr>
            <w:tcW w:w="1617" w:type="dxa"/>
          </w:tcPr>
          <w:p w:rsidR="005968DA" w:rsidRPr="005D2826" w:rsidRDefault="005968DA" w:rsidP="005D2826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97" w:type="dxa"/>
          </w:tcPr>
          <w:p w:rsidR="005968DA" w:rsidRPr="005D2826" w:rsidRDefault="005968DA" w:rsidP="001E0287">
            <w:pPr>
              <w:ind w:hanging="7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1500000</w:t>
            </w:r>
          </w:p>
        </w:tc>
        <w:tc>
          <w:tcPr>
            <w:tcW w:w="1516" w:type="dxa"/>
          </w:tcPr>
          <w:p w:rsidR="005968DA" w:rsidRPr="005D2826" w:rsidRDefault="005968DA" w:rsidP="001E0287">
            <w:pPr>
              <w:ind w:firstLine="4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1500000</w:t>
            </w:r>
          </w:p>
        </w:tc>
      </w:tr>
      <w:tr w:rsidR="005968DA" w:rsidRPr="005D2826" w:rsidTr="005968DA">
        <w:tc>
          <w:tcPr>
            <w:tcW w:w="3085" w:type="dxa"/>
          </w:tcPr>
          <w:p w:rsidR="005968DA" w:rsidRPr="005D2826" w:rsidRDefault="005968DA" w:rsidP="005D2826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2024" w:type="dxa"/>
          </w:tcPr>
          <w:p w:rsidR="005968DA" w:rsidRPr="005D2826" w:rsidRDefault="005968DA" w:rsidP="005D2826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17" w:type="dxa"/>
          </w:tcPr>
          <w:p w:rsidR="005968DA" w:rsidRPr="005D2826" w:rsidRDefault="005968DA" w:rsidP="005D2826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97" w:type="dxa"/>
          </w:tcPr>
          <w:p w:rsidR="005968DA" w:rsidRPr="005D2826" w:rsidRDefault="005968DA" w:rsidP="005D2826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16" w:type="dxa"/>
          </w:tcPr>
          <w:p w:rsidR="005968DA" w:rsidRPr="005D2826" w:rsidRDefault="00126B4B" w:rsidP="00126B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1500000</w:t>
            </w:r>
          </w:p>
        </w:tc>
      </w:tr>
    </w:tbl>
    <w:p w:rsidR="00DD4CC0" w:rsidRPr="005D2826" w:rsidRDefault="00DD4CC0" w:rsidP="005D28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D4CC0" w:rsidRPr="005779ED" w:rsidRDefault="005D2826" w:rsidP="005D28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612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Капитальные </w:t>
      </w:r>
      <w:r w:rsidR="00DD4CC0" w:rsidRPr="00F0612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затраты</w:t>
      </w:r>
      <w:r w:rsidR="000975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рассчитываются по формуле</w:t>
      </w:r>
      <w:r w:rsidR="00F061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="00126B4B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F06128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proofErr w:type="gramStart"/>
      <w:r w:rsidR="000975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D4CC0" w:rsidRPr="005779ED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proofErr w:type="gramEnd"/>
    </w:p>
    <w:p w:rsidR="00DD4CC0" w:rsidRPr="005D2826" w:rsidRDefault="00DD4CC0" w:rsidP="005D28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D4CC0" w:rsidRPr="001B3F0E" w:rsidRDefault="00126B4B" w:rsidP="00126B4B">
      <w:pPr>
        <w:shd w:val="clear" w:color="auto" w:fill="FFFFFF"/>
        <w:tabs>
          <w:tab w:val="center" w:pos="5032"/>
          <w:tab w:val="left" w:pos="7233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7F6822">
        <w:rPr>
          <w:rFonts w:ascii="Times New Roman" w:eastAsia="Times New Roman" w:hAnsi="Times New Roman" w:cs="Times New Roman"/>
          <w:color w:val="000000"/>
          <w:sz w:val="28"/>
          <w:szCs w:val="28"/>
        </w:rPr>
        <w:t>КЗ = К</w:t>
      </w:r>
      <w:r w:rsidR="007F6822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с</w:t>
      </w:r>
      <w:r w:rsidR="007F68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+ К</w:t>
      </w:r>
      <w:r w:rsidR="007F6822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м</w:t>
      </w:r>
      <w:r w:rsidR="007F68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+ </w:t>
      </w:r>
      <w:proofErr w:type="spellStart"/>
      <w:r w:rsidR="007F6822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09757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т</w:t>
      </w:r>
      <w:proofErr w:type="spellEnd"/>
      <w:r w:rsidR="000975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+ </w:t>
      </w:r>
      <w:proofErr w:type="spellStart"/>
      <w:r w:rsidR="0009757A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09757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зс</w:t>
      </w:r>
      <w:proofErr w:type="spellEnd"/>
      <w:r w:rsidR="0009757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 xml:space="preserve"> </w:t>
      </w:r>
      <w:r w:rsidR="000975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+ </w:t>
      </w:r>
      <w:proofErr w:type="spellStart"/>
      <w:r w:rsidR="0009757A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09757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зч</w:t>
      </w:r>
      <w:proofErr w:type="spellEnd"/>
      <w:r w:rsidR="007F68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                  (1)</w:t>
      </w:r>
    </w:p>
    <w:p w:rsidR="00DD4CC0" w:rsidRPr="005D2826" w:rsidRDefault="00DD4CC0" w:rsidP="005D28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D2826" w:rsidRPr="00194BF5" w:rsidRDefault="00126B4B" w:rsidP="00403C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где </w:t>
      </w:r>
      <w:r w:rsidR="005D2826" w:rsidRPr="005D2826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09757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с</w:t>
      </w:r>
      <w:r w:rsidR="007F68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стоимость средств автоматизации</w:t>
      </w:r>
    </w:p>
    <w:p w:rsidR="00754BFA" w:rsidRPr="00754BFA" w:rsidRDefault="00126B4B" w:rsidP="00754BFA">
      <w:pPr>
        <w:pStyle w:val="a8"/>
        <w:shd w:val="clear" w:color="auto" w:fill="FFFFDD"/>
        <w:spacing w:before="0" w:beforeAutospacing="0" w:after="0" w:afterAutospacing="0"/>
        <w:ind w:firstLine="33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754BFA">
        <w:rPr>
          <w:color w:val="000000"/>
          <w:sz w:val="28"/>
          <w:szCs w:val="28"/>
        </w:rPr>
        <w:t>К</w:t>
      </w:r>
      <w:r w:rsidR="00754BFA">
        <w:rPr>
          <w:color w:val="000000"/>
          <w:sz w:val="28"/>
          <w:szCs w:val="28"/>
          <w:vertAlign w:val="subscript"/>
        </w:rPr>
        <w:t>т</w:t>
      </w:r>
      <w:r w:rsidR="00754BFA">
        <w:rPr>
          <w:color w:val="000000"/>
          <w:sz w:val="28"/>
          <w:szCs w:val="28"/>
        </w:rPr>
        <w:t xml:space="preserve"> - </w:t>
      </w:r>
      <w:r w:rsidR="00754BFA" w:rsidRPr="00754BFA">
        <w:rPr>
          <w:color w:val="000000"/>
          <w:sz w:val="28"/>
          <w:szCs w:val="28"/>
        </w:rPr>
        <w:t xml:space="preserve"> транспортные расходы, (принимаются в размере 3 % от суммы затрат на приобретение </w:t>
      </w:r>
      <w:r w:rsidR="00B41B6A">
        <w:rPr>
          <w:color w:val="000000"/>
          <w:sz w:val="28"/>
          <w:szCs w:val="28"/>
        </w:rPr>
        <w:t>приборов и СА по оптовым ценам)</w:t>
      </w:r>
    </w:p>
    <w:p w:rsidR="00754BFA" w:rsidRPr="00754BFA" w:rsidRDefault="00126B4B" w:rsidP="00754BFA">
      <w:pPr>
        <w:pStyle w:val="a8"/>
        <w:shd w:val="clear" w:color="auto" w:fill="FFFFDD"/>
        <w:spacing w:before="0" w:beforeAutospacing="0" w:after="0" w:afterAutospacing="0"/>
        <w:ind w:firstLine="33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proofErr w:type="spellStart"/>
      <w:r w:rsidR="00754BFA">
        <w:rPr>
          <w:color w:val="000000"/>
          <w:sz w:val="28"/>
          <w:szCs w:val="28"/>
        </w:rPr>
        <w:t>К</w:t>
      </w:r>
      <w:r w:rsidR="0009757A">
        <w:rPr>
          <w:color w:val="000000"/>
          <w:sz w:val="28"/>
          <w:szCs w:val="28"/>
          <w:vertAlign w:val="subscript"/>
        </w:rPr>
        <w:t>зч</w:t>
      </w:r>
      <w:proofErr w:type="spellEnd"/>
      <w:r w:rsidR="00754BFA">
        <w:rPr>
          <w:color w:val="000000"/>
          <w:sz w:val="28"/>
          <w:szCs w:val="28"/>
        </w:rPr>
        <w:t xml:space="preserve"> </w:t>
      </w:r>
      <w:r w:rsidR="00754BFA" w:rsidRPr="00754BFA">
        <w:rPr>
          <w:color w:val="000000"/>
          <w:sz w:val="28"/>
          <w:szCs w:val="28"/>
        </w:rPr>
        <w:t>- расходы на запасные части, (принимаются в размере 1 % от стоимости СА), руб.;</w:t>
      </w:r>
    </w:p>
    <w:p w:rsidR="00754BFA" w:rsidRPr="00754BFA" w:rsidRDefault="00126B4B" w:rsidP="00754BFA">
      <w:pPr>
        <w:pStyle w:val="a8"/>
        <w:shd w:val="clear" w:color="auto" w:fill="FFFFDD"/>
        <w:spacing w:before="0" w:beforeAutospacing="0" w:after="0" w:afterAutospacing="0"/>
        <w:ind w:firstLine="33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proofErr w:type="spellStart"/>
      <w:r w:rsidR="00754BFA">
        <w:rPr>
          <w:color w:val="000000"/>
          <w:sz w:val="28"/>
          <w:szCs w:val="28"/>
        </w:rPr>
        <w:t>К</w:t>
      </w:r>
      <w:r w:rsidR="00403C7B">
        <w:rPr>
          <w:color w:val="000000"/>
          <w:sz w:val="28"/>
          <w:szCs w:val="28"/>
          <w:vertAlign w:val="subscript"/>
        </w:rPr>
        <w:t>зс</w:t>
      </w:r>
      <w:proofErr w:type="spellEnd"/>
      <w:r w:rsidR="00754BFA">
        <w:rPr>
          <w:color w:val="000000"/>
          <w:sz w:val="28"/>
          <w:szCs w:val="28"/>
        </w:rPr>
        <w:t xml:space="preserve"> </w:t>
      </w:r>
      <w:r w:rsidR="00754BFA" w:rsidRPr="00754BFA">
        <w:rPr>
          <w:color w:val="000000"/>
          <w:sz w:val="28"/>
          <w:szCs w:val="28"/>
        </w:rPr>
        <w:t>- заготовительно-складские расходы, (принимаются в размере 5-10 % от стоимости СА по оптовым ценам), руб.;</w:t>
      </w:r>
    </w:p>
    <w:p w:rsidR="00754BFA" w:rsidRPr="00754BFA" w:rsidRDefault="00126B4B" w:rsidP="00754BFA">
      <w:pPr>
        <w:pStyle w:val="a8"/>
        <w:shd w:val="clear" w:color="auto" w:fill="FFFFDD"/>
        <w:spacing w:before="0" w:beforeAutospacing="0" w:after="0" w:afterAutospacing="0"/>
        <w:ind w:firstLine="33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proofErr w:type="gramStart"/>
      <w:r w:rsidR="00754BFA">
        <w:rPr>
          <w:color w:val="000000"/>
          <w:sz w:val="28"/>
          <w:szCs w:val="28"/>
        </w:rPr>
        <w:t>К</w:t>
      </w:r>
      <w:r w:rsidR="00403C7B">
        <w:rPr>
          <w:color w:val="000000"/>
          <w:sz w:val="28"/>
          <w:szCs w:val="28"/>
          <w:vertAlign w:val="subscript"/>
        </w:rPr>
        <w:t>м</w:t>
      </w:r>
      <w:proofErr w:type="gramEnd"/>
      <w:r w:rsidR="00754BFA">
        <w:rPr>
          <w:color w:val="000000"/>
          <w:sz w:val="28"/>
          <w:szCs w:val="28"/>
        </w:rPr>
        <w:t xml:space="preserve"> </w:t>
      </w:r>
      <w:r w:rsidR="00754BFA" w:rsidRPr="00754BFA">
        <w:rPr>
          <w:color w:val="000000"/>
          <w:sz w:val="28"/>
          <w:szCs w:val="28"/>
        </w:rPr>
        <w:t>- затраты на монтаж приборов и СА, (принимаются в размере 15 % от</w:t>
      </w:r>
      <w:r w:rsidR="00754BFA">
        <w:rPr>
          <w:color w:val="000000"/>
          <w:sz w:val="28"/>
          <w:szCs w:val="28"/>
        </w:rPr>
        <w:t xml:space="preserve"> стоимости СА), руб..</w:t>
      </w:r>
    </w:p>
    <w:p w:rsidR="00DD4CC0" w:rsidRDefault="00DD4CC0" w:rsidP="005D28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757A" w:rsidRDefault="001E0287" w:rsidP="001E028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26B4B">
        <w:rPr>
          <w:rFonts w:ascii="Times New Roman" w:hAnsi="Times New Roman" w:cs="Times New Roman"/>
          <w:sz w:val="28"/>
          <w:szCs w:val="28"/>
          <w:highlight w:val="yellow"/>
        </w:rPr>
        <w:t xml:space="preserve">К </w:t>
      </w:r>
      <w:r w:rsidR="004F0695" w:rsidRPr="00126B4B">
        <w:rPr>
          <w:rFonts w:ascii="Times New Roman" w:hAnsi="Times New Roman" w:cs="Times New Roman"/>
          <w:sz w:val="28"/>
          <w:szCs w:val="28"/>
          <w:highlight w:val="yellow"/>
        </w:rPr>
        <w:t>= 1500</w:t>
      </w:r>
      <w:r w:rsidR="00283B9C">
        <w:rPr>
          <w:rFonts w:ascii="Times New Roman" w:hAnsi="Times New Roman" w:cs="Times New Roman"/>
          <w:sz w:val="28"/>
          <w:szCs w:val="28"/>
          <w:highlight w:val="yellow"/>
        </w:rPr>
        <w:t>000</w:t>
      </w:r>
      <w:r w:rsidRPr="00126B4B">
        <w:rPr>
          <w:rFonts w:ascii="Times New Roman" w:hAnsi="Times New Roman" w:cs="Times New Roman"/>
          <w:sz w:val="28"/>
          <w:szCs w:val="28"/>
          <w:highlight w:val="yellow"/>
        </w:rPr>
        <w:t xml:space="preserve"> ×1,03×1,01×1.05×</w:t>
      </w:r>
      <w:r w:rsidR="0013258B">
        <w:rPr>
          <w:rFonts w:ascii="Times New Roman" w:hAnsi="Times New Roman" w:cs="Times New Roman"/>
          <w:sz w:val="28"/>
          <w:szCs w:val="28"/>
          <w:highlight w:val="yellow"/>
        </w:rPr>
        <w:t>1,15=1884</w:t>
      </w:r>
      <w:r w:rsidR="004F0695" w:rsidRPr="00126B4B">
        <w:rPr>
          <w:rFonts w:ascii="Times New Roman" w:hAnsi="Times New Roman" w:cs="Times New Roman"/>
          <w:sz w:val="28"/>
          <w:szCs w:val="28"/>
          <w:highlight w:val="yellow"/>
        </w:rPr>
        <w:t>244</w:t>
      </w:r>
      <w:r w:rsidR="0013258B">
        <w:rPr>
          <w:rFonts w:ascii="Times New Roman" w:hAnsi="Times New Roman" w:cs="Times New Roman"/>
          <w:sz w:val="28"/>
          <w:szCs w:val="28"/>
          <w:highlight w:val="yellow"/>
        </w:rPr>
        <w:t xml:space="preserve"> (</w:t>
      </w:r>
      <w:r w:rsidR="004F0695" w:rsidRPr="00126B4B">
        <w:rPr>
          <w:rFonts w:ascii="Times New Roman" w:hAnsi="Times New Roman" w:cs="Times New Roman"/>
          <w:sz w:val="28"/>
          <w:szCs w:val="28"/>
          <w:highlight w:val="yellow"/>
        </w:rPr>
        <w:t>руб.)</w:t>
      </w:r>
    </w:p>
    <w:p w:rsidR="00126B4B" w:rsidRPr="005D2826" w:rsidRDefault="00126B4B" w:rsidP="001E028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D2826" w:rsidRPr="00087129" w:rsidRDefault="005D2826" w:rsidP="0008712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87129">
        <w:rPr>
          <w:rFonts w:ascii="Times New Roman" w:hAnsi="Times New Roman"/>
          <w:b/>
          <w:sz w:val="28"/>
          <w:szCs w:val="28"/>
        </w:rPr>
        <w:t>Расчет эксплуатационных затрат</w:t>
      </w:r>
    </w:p>
    <w:p w:rsidR="00AD6839" w:rsidRDefault="00AD6839" w:rsidP="00AD68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3F0E">
        <w:rPr>
          <w:rFonts w:ascii="Times New Roman" w:eastAsia="Times New Roman" w:hAnsi="Times New Roman" w:cs="Times New Roman"/>
          <w:color w:val="000000"/>
          <w:sz w:val="28"/>
          <w:szCs w:val="28"/>
        </w:rPr>
        <w:t>Годовые</w:t>
      </w:r>
      <w:r w:rsidRPr="005D28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B3F0E">
        <w:rPr>
          <w:rFonts w:ascii="Times New Roman" w:eastAsia="Times New Roman" w:hAnsi="Times New Roman" w:cs="Times New Roman"/>
          <w:color w:val="000000"/>
          <w:sz w:val="28"/>
          <w:szCs w:val="28"/>
        </w:rPr>
        <w:t>эксплуатационные</w:t>
      </w:r>
      <w:r w:rsidRPr="005D28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затраты </w:t>
      </w:r>
      <w:r w:rsidRPr="001B3F0E"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производства</w:t>
      </w:r>
      <w:r w:rsidRPr="005D28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B3F0E">
        <w:rPr>
          <w:rFonts w:ascii="Times New Roman" w:eastAsia="Times New Roman" w:hAnsi="Times New Roman" w:cs="Times New Roman"/>
          <w:color w:val="000000"/>
          <w:sz w:val="28"/>
          <w:szCs w:val="28"/>
        </w:rPr>
        <w:t>складываются</w:t>
      </w:r>
      <w:r w:rsidRPr="005D28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B3F0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5D28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B3F0E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основном</w:t>
      </w:r>
      <w:r w:rsidRPr="005D28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B3F0E">
        <w:rPr>
          <w:rFonts w:ascii="Times New Roman" w:eastAsia="Times New Roman" w:hAnsi="Times New Roman" w:cs="Times New Roman"/>
          <w:color w:val="000000"/>
          <w:sz w:val="28"/>
          <w:szCs w:val="28"/>
        </w:rPr>
        <w:t>амортизационных отчислений; отчислений на текущий ремонт; затрат на зарплату</w:t>
      </w:r>
      <w:r w:rsidRPr="005D28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B3F0E">
        <w:rPr>
          <w:rFonts w:ascii="Times New Roman" w:eastAsia="Times New Roman" w:hAnsi="Times New Roman" w:cs="Times New Roman"/>
          <w:color w:val="000000"/>
          <w:sz w:val="28"/>
          <w:szCs w:val="28"/>
        </w:rPr>
        <w:t>обслуживающего персонала; стоимости электроэнергии; стоимости топлива и смазочных</w:t>
      </w:r>
      <w:r w:rsidRPr="005D28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B3F0E"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материалов, куда отнесены и н</w:t>
      </w:r>
      <w:r w:rsidR="00F06128">
        <w:rPr>
          <w:rFonts w:ascii="Times New Roman" w:eastAsia="Times New Roman" w:hAnsi="Times New Roman" w:cs="Times New Roman"/>
          <w:color w:val="000000"/>
          <w:sz w:val="28"/>
          <w:szCs w:val="28"/>
        </w:rPr>
        <w:t>екоторые другие годовые расходы.</w:t>
      </w:r>
    </w:p>
    <w:p w:rsidR="00F06128" w:rsidRPr="001B3F0E" w:rsidRDefault="00F06128" w:rsidP="00AD68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612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Годовые эксплуатационные затраты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рассчитываются по формуле (</w:t>
      </w:r>
      <w:r w:rsidR="00126B4B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):</w:t>
      </w:r>
    </w:p>
    <w:p w:rsidR="00AD6839" w:rsidRPr="005D2826" w:rsidRDefault="00AD6839" w:rsidP="00AD68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D6839" w:rsidRPr="00126B4B" w:rsidRDefault="00126B4B" w:rsidP="00AD683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</w:t>
      </w:r>
      <w:r w:rsidR="00AD6839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AD6839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э</w:t>
      </w:r>
      <w:r w:rsidR="00AD68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= </w:t>
      </w:r>
      <w:proofErr w:type="spellStart"/>
      <w:r w:rsidR="00AD6839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AD6839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от</w:t>
      </w:r>
      <w:proofErr w:type="spellEnd"/>
      <w:proofErr w:type="gramStart"/>
      <w:r w:rsidR="00AD68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+ З</w:t>
      </w:r>
      <w:proofErr w:type="gramEnd"/>
      <w:r w:rsidR="00AD6839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а</w:t>
      </w:r>
      <w:r w:rsidR="00AD68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+ З</w:t>
      </w:r>
      <w:r w:rsidR="00AD6839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э</w:t>
      </w:r>
      <w:r w:rsidR="00AD68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+ </w:t>
      </w:r>
      <w:proofErr w:type="spellStart"/>
      <w:r w:rsidR="00AD6839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AD6839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м</w:t>
      </w:r>
      <w:proofErr w:type="spellEnd"/>
      <w:r w:rsidR="00AD68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+ </w:t>
      </w:r>
      <w:proofErr w:type="spellStart"/>
      <w:r w:rsidR="00AD6839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AD6839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(2)</w:t>
      </w:r>
    </w:p>
    <w:p w:rsidR="00AD6839" w:rsidRDefault="00AD6839" w:rsidP="00AD683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</w:pPr>
    </w:p>
    <w:p w:rsidR="00AD6839" w:rsidRDefault="00126B4B" w:rsidP="00126B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где   </w:t>
      </w:r>
      <w:proofErr w:type="spellStart"/>
      <w:r w:rsidR="00AD6839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AD6839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от</w:t>
      </w:r>
      <w:proofErr w:type="spellEnd"/>
      <w:r w:rsidR="00AD6839" w:rsidRPr="001B3F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D68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− </w:t>
      </w:r>
      <w:r w:rsidR="00AD6839" w:rsidRPr="001B3F0E">
        <w:rPr>
          <w:rFonts w:ascii="Times New Roman" w:eastAsia="Times New Roman" w:hAnsi="Times New Roman" w:cs="Times New Roman"/>
          <w:color w:val="000000"/>
          <w:sz w:val="28"/>
          <w:szCs w:val="28"/>
        </w:rPr>
        <w:t>затрат на зарплату</w:t>
      </w:r>
      <w:r w:rsidR="00AD6839" w:rsidRPr="005D28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D6839" w:rsidRPr="001B3F0E">
        <w:rPr>
          <w:rFonts w:ascii="Times New Roman" w:eastAsia="Times New Roman" w:hAnsi="Times New Roman" w:cs="Times New Roman"/>
          <w:color w:val="000000"/>
          <w:sz w:val="28"/>
          <w:szCs w:val="28"/>
        </w:rPr>
        <w:t>обслуживающего персонала</w:t>
      </w:r>
      <w:r w:rsidR="00AD68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</w:p>
    <w:p w:rsidR="00AD6839" w:rsidRDefault="00AD6839" w:rsidP="00AD68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а</w:t>
      </w:r>
      <w:r w:rsidRPr="001B3F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− </w:t>
      </w:r>
      <w:r w:rsidR="0009757A">
        <w:rPr>
          <w:rFonts w:ascii="Times New Roman" w:eastAsia="Times New Roman" w:hAnsi="Times New Roman" w:cs="Times New Roman"/>
          <w:color w:val="000000"/>
          <w:sz w:val="28"/>
          <w:szCs w:val="28"/>
        </w:rPr>
        <w:t>амортизационные отчисления</w:t>
      </w:r>
      <w:proofErr w:type="gramStart"/>
      <w:r w:rsidRPr="001B3F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;; </w:t>
      </w:r>
      <w:proofErr w:type="gramEnd"/>
    </w:p>
    <w:p w:rsidR="00AD6839" w:rsidRDefault="00AD6839" w:rsidP="00AD68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э</w:t>
      </w:r>
      <w:r w:rsidRPr="001B3F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− </w:t>
      </w:r>
      <w:r w:rsidR="0009757A">
        <w:rPr>
          <w:rFonts w:ascii="Times New Roman" w:eastAsia="Times New Roman" w:hAnsi="Times New Roman" w:cs="Times New Roman"/>
          <w:color w:val="000000"/>
          <w:sz w:val="28"/>
          <w:szCs w:val="28"/>
        </w:rPr>
        <w:t>стоимость</w:t>
      </w:r>
      <w:r w:rsidRPr="001B3F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электроэнергии; </w:t>
      </w:r>
    </w:p>
    <w:p w:rsidR="00AD6839" w:rsidRPr="00403C7B" w:rsidRDefault="00AD6839" w:rsidP="00AD68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м</w:t>
      </w:r>
      <w:proofErr w:type="spellEnd"/>
      <w:r w:rsidRPr="001B3F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− </w:t>
      </w:r>
      <w:r w:rsidR="0009757A">
        <w:rPr>
          <w:rFonts w:ascii="Times New Roman" w:eastAsia="Times New Roman" w:hAnsi="Times New Roman" w:cs="Times New Roman"/>
          <w:color w:val="000000"/>
          <w:sz w:val="28"/>
          <w:szCs w:val="28"/>
        </w:rPr>
        <w:t>стоимость</w:t>
      </w:r>
      <w:r w:rsidRPr="001B3F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топлива и смазочных</w:t>
      </w:r>
      <w:r w:rsidRPr="005D28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B3F0E"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материалов</w:t>
      </w:r>
    </w:p>
    <w:p w:rsidR="00AD6839" w:rsidRDefault="00AD6839" w:rsidP="00AD68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р</w:t>
      </w:r>
      <w:proofErr w:type="spellEnd"/>
      <w:r w:rsidRPr="00403C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− </w:t>
      </w:r>
      <w:r w:rsidR="0009757A">
        <w:rPr>
          <w:rFonts w:ascii="Times New Roman" w:eastAsia="Times New Roman" w:hAnsi="Times New Roman" w:cs="Times New Roman"/>
          <w:color w:val="000000"/>
          <w:sz w:val="28"/>
          <w:szCs w:val="28"/>
        </w:rPr>
        <w:t>отчисления</w:t>
      </w:r>
      <w:r w:rsidRPr="001B3F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текущий ремонт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91B57" w:rsidRDefault="00E91B57" w:rsidP="00AD68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91B57" w:rsidRDefault="00E91B57" w:rsidP="00E91B5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=</w:t>
      </w:r>
      <w:r w:rsidRPr="00126B4B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451437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+</w:t>
      </w:r>
      <w:r w:rsidRPr="00126B4B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141600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+</w:t>
      </w:r>
      <w:r w:rsidRPr="00F972D3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110528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+</w:t>
      </w:r>
      <w:r w:rsidRPr="00F972D3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75000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=778565</w:t>
      </w:r>
      <w:r w:rsidRPr="00126B4B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(руб.)</w:t>
      </w:r>
    </w:p>
    <w:p w:rsidR="00E91B57" w:rsidRPr="005D2826" w:rsidRDefault="00E91B57" w:rsidP="00AD68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6839" w:rsidRDefault="00AD6839" w:rsidP="00AD68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D6839" w:rsidRDefault="00AD6839" w:rsidP="00AD68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612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Расчет затрат на заработную плату</w:t>
      </w:r>
      <w:r w:rsidRPr="005D28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обслуж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D2826">
        <w:rPr>
          <w:rFonts w:ascii="Times New Roman" w:eastAsia="Times New Roman" w:hAnsi="Times New Roman" w:cs="Times New Roman"/>
          <w:color w:val="000000"/>
          <w:sz w:val="28"/>
          <w:szCs w:val="28"/>
        </w:rPr>
        <w:t>вающего персонала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D2826"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D2826">
        <w:rPr>
          <w:rFonts w:ascii="Times New Roman" w:eastAsia="Times New Roman" w:hAnsi="Times New Roman" w:cs="Times New Roman"/>
          <w:color w:val="000000"/>
          <w:sz w:val="28"/>
          <w:szCs w:val="28"/>
        </w:rPr>
        <w:t>звод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D2826">
        <w:rPr>
          <w:rFonts w:ascii="Times New Roman" w:eastAsia="Times New Roman" w:hAnsi="Times New Roman" w:cs="Times New Roman"/>
          <w:color w:val="000000"/>
          <w:sz w:val="28"/>
          <w:szCs w:val="28"/>
        </w:rPr>
        <w:t>тся по формуле</w:t>
      </w:r>
      <w:r w:rsidR="00F061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="00126B4B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F06128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5D2826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AD6839" w:rsidRDefault="00AD6839" w:rsidP="00AD68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D6839" w:rsidRDefault="00126B4B" w:rsidP="00AD683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</w:t>
      </w:r>
      <w:proofErr w:type="spellStart"/>
      <w:r w:rsidR="00AD6839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AD6839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от</w:t>
      </w:r>
      <w:proofErr w:type="spellEnd"/>
      <w:r w:rsidR="00AD6839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 xml:space="preserve"> </w:t>
      </w:r>
      <w:r w:rsidR="00AD6839" w:rsidRPr="00403C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= </w:t>
      </w:r>
      <w:r w:rsidR="00AD6839" w:rsidRPr="00BA6D7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</w:t>
      </w:r>
      <w:r w:rsidR="00AD6839" w:rsidRPr="00403C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×</w:t>
      </w:r>
      <w:r w:rsidR="00AD6839" w:rsidRPr="00AD68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46FB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A46FB0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ч</w:t>
      </w:r>
      <w:proofErr w:type="spellEnd"/>
      <w:r w:rsidR="00A46F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× </w:t>
      </w:r>
      <w:proofErr w:type="spellStart"/>
      <w:r w:rsidR="00A46FB0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="00A46FB0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д</w:t>
      </w:r>
      <w:proofErr w:type="spellEnd"/>
      <w:r w:rsidR="00AD68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× К</w:t>
      </w:r>
      <w:r w:rsidR="00AD6839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 xml:space="preserve">д </w:t>
      </w:r>
      <w:r w:rsidR="00AD68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× </w:t>
      </w:r>
      <w:proofErr w:type="spellStart"/>
      <w:r w:rsidR="00AD6839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AD6839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сн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 xml:space="preserve">                                                     </w:t>
      </w:r>
      <w:r w:rsidRPr="00126B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(3)</w:t>
      </w:r>
    </w:p>
    <w:p w:rsidR="00F06128" w:rsidRPr="00AD6839" w:rsidRDefault="00F06128" w:rsidP="00AD683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</w:pPr>
    </w:p>
    <w:p w:rsidR="005A41B1" w:rsidRDefault="005A41B1" w:rsidP="005A41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AD6839" w:rsidRDefault="001E0287" w:rsidP="00126B4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126B4B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Зот</w:t>
      </w:r>
      <w:proofErr w:type="spellEnd"/>
      <w:r w:rsidRPr="00126B4B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 xml:space="preserve"> = 1 × 170×</w:t>
      </w:r>
      <w:r w:rsidR="00A46FB0" w:rsidRPr="00126B4B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1857</w:t>
      </w:r>
      <w:r w:rsidRPr="00126B4B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 xml:space="preserve"> ×1,1×</w:t>
      </w:r>
      <w:r w:rsidR="00A46FB0" w:rsidRPr="00126B4B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1,3 = 451437</w:t>
      </w:r>
      <w:r w:rsidR="005968DA" w:rsidRPr="00126B4B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 xml:space="preserve"> (руб.)</w:t>
      </w:r>
    </w:p>
    <w:p w:rsidR="00A46FB0" w:rsidRDefault="00A46FB0" w:rsidP="000975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D6839" w:rsidRPr="005D2826" w:rsidRDefault="004F0695" w:rsidP="000975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где     n -</w:t>
      </w:r>
      <w:r w:rsidR="00AD6839" w:rsidRPr="005D28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кол</w:t>
      </w:r>
      <w:r w:rsidR="00AD683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AD6839" w:rsidRPr="005D2826">
        <w:rPr>
          <w:rFonts w:ascii="Times New Roman" w:eastAsia="Times New Roman" w:hAnsi="Times New Roman" w:cs="Times New Roman"/>
          <w:color w:val="000000"/>
          <w:sz w:val="28"/>
          <w:szCs w:val="28"/>
        </w:rPr>
        <w:t>чество работн</w:t>
      </w:r>
      <w:r w:rsidR="00AD683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AD6839" w:rsidRPr="005D2826">
        <w:rPr>
          <w:rFonts w:ascii="Times New Roman" w:eastAsia="Times New Roman" w:hAnsi="Times New Roman" w:cs="Times New Roman"/>
          <w:color w:val="000000"/>
          <w:sz w:val="28"/>
          <w:szCs w:val="28"/>
        </w:rPr>
        <w:t>ков;</w:t>
      </w:r>
    </w:p>
    <w:p w:rsidR="00AD6839" w:rsidRDefault="00A46FB0" w:rsidP="00AD68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ч</w:t>
      </w:r>
      <w:proofErr w:type="spellEnd"/>
      <w:r w:rsidR="004F06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часовая тарифная ставка работника (170)</w:t>
      </w:r>
      <w:r w:rsidR="00AD6839" w:rsidRPr="005D2826">
        <w:rPr>
          <w:rFonts w:ascii="Times New Roman" w:eastAsia="Times New Roman" w:hAnsi="Times New Roman" w:cs="Times New Roman"/>
          <w:color w:val="000000"/>
          <w:sz w:val="28"/>
          <w:szCs w:val="28"/>
        </w:rPr>
        <w:t>, р</w:t>
      </w:r>
      <w:r w:rsidR="00AD6839">
        <w:rPr>
          <w:rFonts w:ascii="Times New Roman" w:eastAsia="Times New Roman" w:hAnsi="Times New Roman" w:cs="Times New Roman"/>
          <w:color w:val="000000"/>
          <w:sz w:val="28"/>
          <w:szCs w:val="28"/>
        </w:rPr>
        <w:t>уб</w:t>
      </w:r>
      <w:r w:rsidR="00AD6839" w:rsidRPr="005D2826">
        <w:rPr>
          <w:rFonts w:ascii="Times New Roman" w:eastAsia="Times New Roman" w:hAnsi="Times New Roman" w:cs="Times New Roman"/>
          <w:color w:val="000000"/>
          <w:sz w:val="28"/>
          <w:szCs w:val="28"/>
        </w:rPr>
        <w:t>.;</w:t>
      </w:r>
    </w:p>
    <w:p w:rsidR="00A46FB0" w:rsidRPr="00A46FB0" w:rsidRDefault="00A46FB0" w:rsidP="00AD68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536153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A46F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годовой фонд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рабочего </w:t>
      </w:r>
      <w:r w:rsidRPr="00A46FB0">
        <w:rPr>
          <w:rFonts w:ascii="Times New Roman" w:eastAsia="Times New Roman" w:hAnsi="Times New Roman" w:cs="Times New Roman"/>
          <w:color w:val="000000"/>
          <w:sz w:val="28"/>
          <w:szCs w:val="28"/>
        </w:rPr>
        <w:t>времени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руб.;</w:t>
      </w:r>
    </w:p>
    <w:p w:rsidR="00AD6839" w:rsidRPr="005D2826" w:rsidRDefault="00AD6839" w:rsidP="00AD68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д</w:t>
      </w:r>
      <w:r w:rsidRPr="005D28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— коэфф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D2826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D2826">
        <w:rPr>
          <w:rFonts w:ascii="Times New Roman" w:eastAsia="Times New Roman" w:hAnsi="Times New Roman" w:cs="Times New Roman"/>
          <w:color w:val="000000"/>
          <w:sz w:val="28"/>
          <w:szCs w:val="28"/>
        </w:rPr>
        <w:t>ент, уч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D2826">
        <w:rPr>
          <w:rFonts w:ascii="Times New Roman" w:eastAsia="Times New Roman" w:hAnsi="Times New Roman" w:cs="Times New Roman"/>
          <w:color w:val="000000"/>
          <w:sz w:val="28"/>
          <w:szCs w:val="28"/>
        </w:rPr>
        <w:t>тывающ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D2826">
        <w:rPr>
          <w:rFonts w:ascii="Times New Roman" w:eastAsia="Times New Roman" w:hAnsi="Times New Roman" w:cs="Times New Roman"/>
          <w:color w:val="000000"/>
          <w:sz w:val="28"/>
          <w:szCs w:val="28"/>
        </w:rPr>
        <w:t>й дополн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D2826"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тельную заработную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плату (</w:t>
      </w:r>
      <w:r w:rsidRPr="005D2826">
        <w:rPr>
          <w:rFonts w:ascii="Times New Roman" w:eastAsia="Times New Roman" w:hAnsi="Times New Roman" w:cs="Times New Roman"/>
          <w:color w:val="000000"/>
          <w:sz w:val="28"/>
          <w:szCs w:val="28"/>
        </w:rPr>
        <w:t>от 1,1 до 1.2);</w:t>
      </w:r>
    </w:p>
    <w:p w:rsidR="00AD6839" w:rsidRPr="005D2826" w:rsidRDefault="00AD6839" w:rsidP="00AD68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сн</w:t>
      </w:r>
      <w:proofErr w:type="spellEnd"/>
      <w:r w:rsidRPr="005D2826">
        <w:rPr>
          <w:rFonts w:ascii="Times New Roman" w:eastAsia="Times New Roman" w:hAnsi="Times New Roman" w:cs="Times New Roman"/>
          <w:color w:val="000000"/>
          <w:sz w:val="28"/>
          <w:szCs w:val="28"/>
        </w:rPr>
        <w:t>. — коэфф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D2826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D2826">
        <w:rPr>
          <w:rFonts w:ascii="Times New Roman" w:eastAsia="Times New Roman" w:hAnsi="Times New Roman" w:cs="Times New Roman"/>
          <w:color w:val="000000"/>
          <w:sz w:val="28"/>
          <w:szCs w:val="28"/>
        </w:rPr>
        <w:t>ент, уч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D2826">
        <w:rPr>
          <w:rFonts w:ascii="Times New Roman" w:eastAsia="Times New Roman" w:hAnsi="Times New Roman" w:cs="Times New Roman"/>
          <w:color w:val="000000"/>
          <w:sz w:val="28"/>
          <w:szCs w:val="28"/>
        </w:rPr>
        <w:t>тывающ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D2826">
        <w:rPr>
          <w:rFonts w:ascii="Times New Roman" w:eastAsia="Times New Roman" w:hAnsi="Times New Roman" w:cs="Times New Roman"/>
          <w:color w:val="000000"/>
          <w:sz w:val="28"/>
          <w:szCs w:val="28"/>
        </w:rPr>
        <w:t>й отч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D2826">
        <w:rPr>
          <w:rFonts w:ascii="Times New Roman" w:eastAsia="Times New Roman" w:hAnsi="Times New Roman" w:cs="Times New Roman"/>
          <w:color w:val="000000"/>
          <w:sz w:val="28"/>
          <w:szCs w:val="28"/>
        </w:rPr>
        <w:t>слен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D2826">
        <w:rPr>
          <w:rFonts w:ascii="Times New Roman" w:eastAsia="Times New Roman" w:hAnsi="Times New Roman" w:cs="Times New Roman"/>
          <w:color w:val="000000"/>
          <w:sz w:val="28"/>
          <w:szCs w:val="28"/>
        </w:rPr>
        <w:t>я на соц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D2826">
        <w:rPr>
          <w:rFonts w:ascii="Times New Roman" w:eastAsia="Times New Roman" w:hAnsi="Times New Roman" w:cs="Times New Roman"/>
          <w:color w:val="000000"/>
          <w:sz w:val="28"/>
          <w:szCs w:val="28"/>
        </w:rPr>
        <w:t>альные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нужды принимается равным 1,3 (</w:t>
      </w:r>
      <w:r w:rsidRPr="005D2826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Pr="005D28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законодательством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D2826">
        <w:rPr>
          <w:rFonts w:ascii="Times New Roman" w:eastAsia="Times New Roman" w:hAnsi="Times New Roman" w:cs="Times New Roman"/>
          <w:color w:val="000000"/>
          <w:sz w:val="28"/>
          <w:szCs w:val="28"/>
        </w:rPr>
        <w:t>РФ отч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D2826">
        <w:rPr>
          <w:rFonts w:ascii="Times New Roman" w:eastAsia="Times New Roman" w:hAnsi="Times New Roman" w:cs="Times New Roman"/>
          <w:color w:val="000000"/>
          <w:sz w:val="28"/>
          <w:szCs w:val="28"/>
        </w:rPr>
        <w:t>слен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D2826">
        <w:rPr>
          <w:rFonts w:ascii="Times New Roman" w:eastAsia="Times New Roman" w:hAnsi="Times New Roman" w:cs="Times New Roman"/>
          <w:color w:val="000000"/>
          <w:sz w:val="28"/>
          <w:szCs w:val="28"/>
        </w:rPr>
        <w:t>я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социальные нужды составляют 30</w:t>
      </w:r>
      <w:r w:rsidRPr="005D28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% от основной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5D2826"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D2826"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тельной заработной платы).</w:t>
      </w:r>
    </w:p>
    <w:p w:rsidR="00A46FB0" w:rsidRDefault="00A46FB0" w:rsidP="00A46F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A46FB0" w:rsidRPr="00536153" w:rsidRDefault="00A46FB0" w:rsidP="00A46F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612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Годовой фонд времени </w:t>
      </w:r>
      <w:proofErr w:type="spellStart"/>
      <w:r w:rsidRPr="00F0612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Ф</w:t>
      </w:r>
      <w:r w:rsidRPr="00F0612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vertAlign w:val="subscript"/>
        </w:rPr>
        <w:t>д</w:t>
      </w:r>
      <w:proofErr w:type="spellEnd"/>
      <w:r w:rsidRPr="005361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устанавливается, </w:t>
      </w:r>
      <w:proofErr w:type="gramStart"/>
      <w:r w:rsidRPr="00536153">
        <w:rPr>
          <w:rFonts w:ascii="Times New Roman" w:eastAsia="Times New Roman" w:hAnsi="Times New Roman" w:cs="Times New Roman"/>
          <w:color w:val="000000"/>
          <w:sz w:val="28"/>
          <w:szCs w:val="28"/>
        </w:rPr>
        <w:t>исходя 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36153">
        <w:rPr>
          <w:rFonts w:ascii="Times New Roman" w:eastAsia="Times New Roman" w:hAnsi="Times New Roman" w:cs="Times New Roman"/>
          <w:color w:val="000000"/>
          <w:sz w:val="28"/>
          <w:szCs w:val="28"/>
        </w:rPr>
        <w:t>номинального фонда времени и времени профилактики оборудования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36153">
        <w:rPr>
          <w:rFonts w:ascii="Times New Roman" w:eastAsia="Times New Roman" w:hAnsi="Times New Roman" w:cs="Times New Roman"/>
          <w:color w:val="000000"/>
          <w:sz w:val="28"/>
          <w:szCs w:val="28"/>
        </w:rPr>
        <w:t>ремонтов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рассчитывается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формуле (</w:t>
      </w:r>
      <w:r w:rsidR="00126B4B">
        <w:rPr>
          <w:rFonts w:ascii="Times New Roman" w:eastAsia="Times New Roman" w:hAnsi="Times New Roman" w:cs="Times New Roman"/>
          <w:color w:val="000000"/>
          <w:sz w:val="28"/>
          <w:szCs w:val="28"/>
        </w:rPr>
        <w:t>4)</w:t>
      </w:r>
      <w:r w:rsidRPr="00536153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A46FB0" w:rsidRDefault="00A46FB0" w:rsidP="00A46F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46FB0" w:rsidRDefault="00126B4B" w:rsidP="00A46F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</w:t>
      </w:r>
      <w:proofErr w:type="spellStart"/>
      <w:r w:rsidR="00A46FB0" w:rsidRPr="00536153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="00A46FB0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д</w:t>
      </w:r>
      <w:proofErr w:type="spellEnd"/>
      <w:r w:rsidR="00A46F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= S × </w:t>
      </w:r>
      <w:r w:rsidR="00A46FB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</w:t>
      </w:r>
      <w:r w:rsidR="00A46F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× </w:t>
      </w:r>
      <w:proofErr w:type="spellStart"/>
      <w:r w:rsidR="00A46FB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A46FB0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д</w:t>
      </w:r>
      <w:proofErr w:type="spellEnd"/>
      <w:r w:rsidR="00A46F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- </w:t>
      </w:r>
      <w:proofErr w:type="spellStart"/>
      <w:proofErr w:type="gramStart"/>
      <w:r w:rsidR="00A46FB0">
        <w:rPr>
          <w:rFonts w:ascii="Times New Roman" w:eastAsia="Times New Roman" w:hAnsi="Times New Roman" w:cs="Times New Roman"/>
          <w:color w:val="000000"/>
          <w:sz w:val="28"/>
          <w:szCs w:val="28"/>
        </w:rPr>
        <w:t>T</w:t>
      </w:r>
      <w:proofErr w:type="gramEnd"/>
      <w:r w:rsidR="00A46FB0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р</w:t>
      </w:r>
      <w:proofErr w:type="spellEnd"/>
      <w:r w:rsidR="00A46F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(4)</w:t>
      </w:r>
    </w:p>
    <w:p w:rsidR="00A46FB0" w:rsidRPr="00536153" w:rsidRDefault="00A46FB0" w:rsidP="00A46F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46FB0" w:rsidRPr="00536153" w:rsidRDefault="00A46FB0" w:rsidP="00A46F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6153">
        <w:rPr>
          <w:rFonts w:ascii="Times New Roman" w:eastAsia="Times New Roman" w:hAnsi="Times New Roman" w:cs="Times New Roman"/>
          <w:color w:val="000000"/>
          <w:sz w:val="28"/>
          <w:szCs w:val="28"/>
        </w:rPr>
        <w:t>где S — продолжительность смены</w:t>
      </w:r>
      <w:r w:rsidR="005968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(8)</w:t>
      </w:r>
      <w:r w:rsidRPr="00536153">
        <w:rPr>
          <w:rFonts w:ascii="Times New Roman" w:eastAsia="Times New Roman" w:hAnsi="Times New Roman" w:cs="Times New Roman"/>
          <w:color w:val="000000"/>
          <w:sz w:val="28"/>
          <w:szCs w:val="28"/>
        </w:rPr>
        <w:t>, ч.;</w:t>
      </w:r>
    </w:p>
    <w:p w:rsidR="00A46FB0" w:rsidRPr="00536153" w:rsidRDefault="00126B4B" w:rsidP="00A46F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proofErr w:type="gramStart"/>
      <w:r w:rsidR="00A46FB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</w:t>
      </w:r>
      <w:proofErr w:type="gramEnd"/>
      <w:r w:rsidR="00A46FB0" w:rsidRPr="005361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— количество смен</w:t>
      </w:r>
      <w:r w:rsidR="005968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(1-2)</w:t>
      </w:r>
      <w:r w:rsidR="00A46FB0" w:rsidRPr="00536153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46FB0" w:rsidRPr="00536153" w:rsidRDefault="00126B4B" w:rsidP="00A46F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proofErr w:type="spellStart"/>
      <w:r w:rsidR="00A46FB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A46FB0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д</w:t>
      </w:r>
      <w:proofErr w:type="spellEnd"/>
      <w:r w:rsidR="00A46FB0" w:rsidRPr="005361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— число рабочих дней в году</w:t>
      </w:r>
      <w:r w:rsidR="00A46F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(247)</w:t>
      </w:r>
      <w:r w:rsidR="00A46FB0" w:rsidRPr="005361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A46FB0" w:rsidRPr="00536153"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proofErr w:type="spellEnd"/>
      <w:r w:rsidR="00A46FB0" w:rsidRPr="00536153">
        <w:rPr>
          <w:rFonts w:ascii="Times New Roman" w:eastAsia="Times New Roman" w:hAnsi="Times New Roman" w:cs="Times New Roman"/>
          <w:color w:val="000000"/>
          <w:sz w:val="28"/>
          <w:szCs w:val="28"/>
        </w:rPr>
        <w:t>.;</w:t>
      </w:r>
    </w:p>
    <w:p w:rsidR="00A46FB0" w:rsidRPr="005A41B1" w:rsidRDefault="00126B4B" w:rsidP="00A46F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proofErr w:type="spellStart"/>
      <w:proofErr w:type="gramStart"/>
      <w:r w:rsidR="00A46FB0">
        <w:rPr>
          <w:rFonts w:ascii="Times New Roman" w:eastAsia="Times New Roman" w:hAnsi="Times New Roman" w:cs="Times New Roman"/>
          <w:color w:val="000000"/>
          <w:sz w:val="28"/>
          <w:szCs w:val="28"/>
        </w:rPr>
        <w:t>T</w:t>
      </w:r>
      <w:proofErr w:type="gramEnd"/>
      <w:r w:rsidR="00A46FB0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р</w:t>
      </w:r>
      <w:proofErr w:type="spellEnd"/>
      <w:r w:rsidR="00A46FB0" w:rsidRPr="005361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— время ремонтов и профилактики оборудования в год</w:t>
      </w:r>
      <w:r w:rsidR="00A46F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="00A46FB0" w:rsidRPr="00A46FB0">
        <w:rPr>
          <w:rFonts w:ascii="Times New Roman" w:eastAsia="Times New Roman" w:hAnsi="Times New Roman" w:cs="Times New Roman"/>
          <w:color w:val="000000"/>
          <w:sz w:val="28"/>
          <w:szCs w:val="28"/>
        </w:rPr>
        <w:t>6 %),</w:t>
      </w:r>
      <w:r w:rsidR="00A46FB0" w:rsidRPr="005361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ч.</w:t>
      </w:r>
      <w:r w:rsidR="00A46F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A46FB0" w:rsidRDefault="00A46FB0" w:rsidP="00A46FB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81D63" w:rsidRDefault="00A46FB0" w:rsidP="00A46FB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6B4B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 xml:space="preserve">Ф = 8×1×247×0,94 = 1857 </w:t>
      </w:r>
      <w:r w:rsidR="005968DA" w:rsidRPr="00126B4B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(</w:t>
      </w:r>
      <w:r w:rsidRPr="00126B4B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ч</w:t>
      </w:r>
      <w:r w:rsidR="005968DA" w:rsidRPr="00126B4B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)</w:t>
      </w:r>
    </w:p>
    <w:p w:rsidR="0018238D" w:rsidRDefault="0018238D" w:rsidP="005968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D6839" w:rsidRPr="005D2826" w:rsidRDefault="00AD6839" w:rsidP="00AD68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612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Годовые амортизационные отчислени</w:t>
      </w:r>
      <w:r w:rsidR="00E81D63" w:rsidRPr="00F0612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я</w:t>
      </w:r>
      <w:r w:rsidR="00E81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 рас</w:t>
      </w:r>
      <w:r w:rsidRPr="005D2826">
        <w:rPr>
          <w:rFonts w:ascii="Times New Roman" w:eastAsia="Times New Roman" w:hAnsi="Times New Roman" w:cs="Times New Roman"/>
          <w:color w:val="000000"/>
          <w:sz w:val="28"/>
          <w:szCs w:val="28"/>
        </w:rPr>
        <w:t>сч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D2826">
        <w:rPr>
          <w:rFonts w:ascii="Times New Roman" w:eastAsia="Times New Roman" w:hAnsi="Times New Roman" w:cs="Times New Roman"/>
          <w:color w:val="000000"/>
          <w:sz w:val="28"/>
          <w:szCs w:val="28"/>
        </w:rPr>
        <w:t>таются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формуле (</w:t>
      </w:r>
      <w:r w:rsidR="00126B4B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F06128">
        <w:rPr>
          <w:rFonts w:ascii="Times New Roman" w:eastAsia="Times New Roman" w:hAnsi="Times New Roman" w:cs="Times New Roman"/>
          <w:color w:val="000000"/>
          <w:sz w:val="28"/>
          <w:szCs w:val="28"/>
        </w:rPr>
        <w:t>):</w:t>
      </w:r>
    </w:p>
    <w:p w:rsidR="00AD6839" w:rsidRDefault="00AD6839" w:rsidP="005D28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D2826" w:rsidRPr="005D2826" w:rsidRDefault="00126B4B" w:rsidP="00AD683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</w:t>
      </w:r>
      <w:r w:rsidR="00AD6839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AD6839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а</w:t>
      </w:r>
      <w:r w:rsidR="00AD6839" w:rsidRPr="005D28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D68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(Кс+Кт+КМ)×На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100</m:t>
            </m:r>
          </m:den>
        </m:f>
      </m:oMath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(5)</w:t>
      </w:r>
      <w:r w:rsidR="00AD683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AD683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536153" w:rsidRDefault="00B41B6A" w:rsidP="005D28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а</w:t>
      </w:r>
      <w:proofErr w:type="gramEnd"/>
      <w:r w:rsidR="005D2826" w:rsidRPr="005D28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— </w:t>
      </w:r>
      <w:proofErr w:type="gramStart"/>
      <w:r w:rsidR="005D2826" w:rsidRPr="005D2826">
        <w:rPr>
          <w:rFonts w:ascii="Times New Roman" w:eastAsia="Times New Roman" w:hAnsi="Times New Roman" w:cs="Times New Roman"/>
          <w:color w:val="000000"/>
          <w:sz w:val="28"/>
          <w:szCs w:val="28"/>
        </w:rPr>
        <w:t>норма</w:t>
      </w:r>
      <w:proofErr w:type="gramEnd"/>
      <w:r w:rsidR="005D2826" w:rsidRPr="005D28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амортизации </w:t>
      </w:r>
      <w:r w:rsidR="00A46FB0" w:rsidRPr="00A46FB0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A46FB0">
        <w:rPr>
          <w:rFonts w:ascii="Times New Roman" w:eastAsia="Times New Roman" w:hAnsi="Times New Roman" w:cs="Times New Roman"/>
          <w:color w:val="000000"/>
          <w:sz w:val="28"/>
          <w:szCs w:val="28"/>
        </w:rPr>
        <w:t>6-8 %</w:t>
      </w:r>
      <w:r w:rsidR="005D2826" w:rsidRPr="005D2826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  <w:r w:rsidR="00D15F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A46FB0" w:rsidRDefault="00A46FB0" w:rsidP="005D28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A46FB0" w:rsidRDefault="00A46FB0" w:rsidP="00126B4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6B4B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 xml:space="preserve">За = </w:t>
      </w:r>
      <w:r w:rsidR="004F0695" w:rsidRPr="00126B4B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(1500</w:t>
      </w:r>
      <w:r w:rsidR="00283B9C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000</w:t>
      </w:r>
      <w:r w:rsidRPr="00126B4B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 xml:space="preserve"> ×1,18)×0,08</w:t>
      </w:r>
      <w:r w:rsidR="004F0695" w:rsidRPr="00126B4B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 xml:space="preserve"> = 141600</w:t>
      </w:r>
      <w:r w:rsidR="005968DA" w:rsidRPr="00126B4B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 xml:space="preserve"> (руб.)</w:t>
      </w:r>
    </w:p>
    <w:p w:rsidR="00A46FB0" w:rsidRDefault="00A46FB0" w:rsidP="005D28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D2826" w:rsidRPr="005D2826" w:rsidRDefault="005D2826" w:rsidP="005D28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612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Затраты на электроэнерги</w:t>
      </w:r>
      <w:r w:rsidR="00B41B6A" w:rsidRPr="00F0612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ю</w:t>
      </w:r>
      <w:r w:rsidR="00B41B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год З</w:t>
      </w:r>
      <w:r w:rsidR="00B41B6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э</w:t>
      </w:r>
      <w:r w:rsidR="00F061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определяются по следующей формуле (</w:t>
      </w:r>
      <w:r w:rsidR="00126B4B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F06128">
        <w:rPr>
          <w:rFonts w:ascii="Times New Roman" w:eastAsia="Times New Roman" w:hAnsi="Times New Roman" w:cs="Times New Roman"/>
          <w:color w:val="000000"/>
          <w:sz w:val="28"/>
          <w:szCs w:val="28"/>
        </w:rPr>
        <w:t>):</w:t>
      </w:r>
    </w:p>
    <w:p w:rsidR="00B41B6A" w:rsidRDefault="00B41B6A" w:rsidP="005D28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41B6A" w:rsidRPr="00F972D3" w:rsidRDefault="00F972D3" w:rsidP="00B41B6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</w:t>
      </w:r>
      <w:r w:rsidR="00B41B6A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B41B6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 xml:space="preserve">э </w:t>
      </w:r>
      <w:r w:rsidR="00B41B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= </w:t>
      </w:r>
      <w:r w:rsidR="00B41B6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W</w:t>
      </w:r>
      <w:r w:rsidR="00B41B6A" w:rsidRPr="00B41B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× </w:t>
      </w:r>
      <w:proofErr w:type="gramStart"/>
      <w:r w:rsidR="00B41B6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</w:t>
      </w:r>
      <w:proofErr w:type="gramEnd"/>
      <w:r w:rsidR="00B41B6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 xml:space="preserve">э </w:t>
      </w:r>
      <w:r w:rsidR="00B41B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× </w:t>
      </w:r>
      <w:proofErr w:type="spellStart"/>
      <w:r w:rsidR="00B41B6A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="00B41B6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(6)</w:t>
      </w:r>
    </w:p>
    <w:p w:rsidR="00B41B6A" w:rsidRDefault="00B41B6A" w:rsidP="005D28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D2826" w:rsidRPr="005D2826" w:rsidRDefault="00B41B6A" w:rsidP="00126B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где </w:t>
      </w:r>
      <w:r w:rsidR="00126B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</w:t>
      </w:r>
      <w:r w:rsidR="005D2826" w:rsidRPr="005D28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— установленная мощность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приборов и СА</w:t>
      </w:r>
      <w:r w:rsidR="005D2826" w:rsidRPr="005D2826">
        <w:rPr>
          <w:rFonts w:ascii="Times New Roman" w:eastAsia="Times New Roman" w:hAnsi="Times New Roman" w:cs="Times New Roman"/>
          <w:color w:val="000000"/>
          <w:sz w:val="28"/>
          <w:szCs w:val="28"/>
        </w:rPr>
        <w:t>, кВт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/ч</w:t>
      </w:r>
      <w:r w:rsidR="005D2826" w:rsidRPr="005D2826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D2826" w:rsidRPr="005D2826" w:rsidRDefault="00B41B6A" w:rsidP="005D28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э</w:t>
      </w:r>
      <w:proofErr w:type="spellEnd"/>
      <w:r w:rsidR="005D2826" w:rsidRPr="005D28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— стоимость силовой электроэнергии, </w:t>
      </w:r>
      <w:r w:rsidR="002269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(4,8 </w:t>
      </w:r>
      <w:r w:rsidR="005D2826" w:rsidRPr="005D282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уб.</w:t>
      </w:r>
      <w:r w:rsidR="005D2826" w:rsidRPr="005D28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/ кВт</w:t>
      </w:r>
      <w:r w:rsidR="002269D1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5D2826" w:rsidRPr="005D2826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D2826" w:rsidRPr="005D2826" w:rsidRDefault="00B41B6A" w:rsidP="005D28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д</w:t>
      </w:r>
      <w:proofErr w:type="spellEnd"/>
      <w:r w:rsidR="005D2826" w:rsidRPr="005D28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—</w:t>
      </w:r>
      <w:r w:rsidR="00F061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годовой </w:t>
      </w:r>
      <w:r w:rsidR="005D2826" w:rsidRPr="005D28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фонд времени работы СА, ч</w:t>
      </w:r>
    </w:p>
    <w:p w:rsidR="00536153" w:rsidRDefault="00536153" w:rsidP="005361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33F03" w:rsidRDefault="00BA6D7E" w:rsidP="00BA6D7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72D3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Зэ = 12,4 × 4,8 × 1857 = 110528</w:t>
      </w:r>
      <w:r w:rsidR="005968DA" w:rsidRPr="00F972D3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 xml:space="preserve"> (руб.)</w:t>
      </w:r>
    </w:p>
    <w:p w:rsidR="00BA6D7E" w:rsidRDefault="00BA6D7E" w:rsidP="005361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A6D7E" w:rsidRDefault="005D2826" w:rsidP="00BA6D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612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Затраты на текущи</w:t>
      </w:r>
      <w:r w:rsidR="00B41B6A" w:rsidRPr="00F0612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е ремонты </w:t>
      </w:r>
      <w:proofErr w:type="spellStart"/>
      <w:r w:rsidR="00B41B6A" w:rsidRPr="00F0612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З</w:t>
      </w:r>
      <w:r w:rsidR="00B41B6A" w:rsidRPr="00F0612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vertAlign w:val="subscript"/>
        </w:rPr>
        <w:t>р</w:t>
      </w:r>
      <w:proofErr w:type="spellEnd"/>
      <w:r w:rsidRPr="00F0612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и на материа</w:t>
      </w:r>
      <w:r w:rsidR="00B41B6A" w:rsidRPr="00F0612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лы </w:t>
      </w:r>
      <w:proofErr w:type="spellStart"/>
      <w:r w:rsidR="00B41B6A" w:rsidRPr="00F0612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З</w:t>
      </w:r>
      <w:r w:rsidR="00B41B6A" w:rsidRPr="00F0612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vertAlign w:val="subscript"/>
        </w:rPr>
        <w:t>м</w:t>
      </w:r>
      <w:proofErr w:type="spellEnd"/>
      <w:r w:rsidRPr="005D28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год </w:t>
      </w:r>
      <w:r w:rsidR="000E2877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5D2826">
        <w:rPr>
          <w:rFonts w:ascii="Times New Roman" w:eastAsia="Times New Roman" w:hAnsi="Times New Roman" w:cs="Times New Roman"/>
          <w:color w:val="000000"/>
          <w:sz w:val="28"/>
          <w:szCs w:val="28"/>
        </w:rPr>
        <w:t>ри укрупненном расчете может</w:t>
      </w:r>
      <w:r w:rsidR="005361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D2826">
        <w:rPr>
          <w:rFonts w:ascii="Times New Roman" w:eastAsia="Times New Roman" w:hAnsi="Times New Roman" w:cs="Times New Roman"/>
          <w:color w:val="000000"/>
          <w:sz w:val="28"/>
          <w:szCs w:val="28"/>
        </w:rPr>
        <w:t>быть принята от 4,5 до 10 % от стоимости</w:t>
      </w:r>
      <w:r w:rsidR="00B41B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D2826">
        <w:rPr>
          <w:rFonts w:ascii="Times New Roman" w:eastAsia="Times New Roman" w:hAnsi="Times New Roman" w:cs="Times New Roman"/>
          <w:color w:val="000000"/>
          <w:sz w:val="28"/>
          <w:szCs w:val="28"/>
        </w:rPr>
        <w:t>СА.</w:t>
      </w:r>
      <w:r w:rsidR="005A41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5968DA" w:rsidRDefault="005968DA" w:rsidP="00BA6D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A6D7E" w:rsidRDefault="00E91B57" w:rsidP="005968D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Зм+Зр</w:t>
      </w:r>
      <w:proofErr w:type="spellEnd"/>
      <w:r w:rsidR="005968DA" w:rsidRPr="00F972D3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 xml:space="preserve"> = 1500000 × 0,05 = 75000 (руб.)</w:t>
      </w:r>
    </w:p>
    <w:p w:rsidR="00BA6D7E" w:rsidRDefault="00BA6D7E" w:rsidP="00BA6D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36153" w:rsidRPr="002B6062" w:rsidRDefault="00536153" w:rsidP="002B6062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2B6062">
        <w:rPr>
          <w:rFonts w:ascii="Times New Roman" w:hAnsi="Times New Roman"/>
          <w:b/>
          <w:sz w:val="28"/>
          <w:szCs w:val="28"/>
        </w:rPr>
        <w:t xml:space="preserve">Расчет </w:t>
      </w:r>
      <w:r w:rsidRPr="002B6062">
        <w:rPr>
          <w:rFonts w:ascii="Times New Roman" w:eastAsia="Times New Roman" w:hAnsi="Times New Roman"/>
          <w:b/>
          <w:color w:val="000000"/>
          <w:sz w:val="28"/>
          <w:szCs w:val="28"/>
        </w:rPr>
        <w:t>с</w:t>
      </w:r>
      <w:r w:rsidR="00FD07B2" w:rsidRPr="002B6062">
        <w:rPr>
          <w:rFonts w:ascii="Times New Roman" w:eastAsia="Times New Roman" w:hAnsi="Times New Roman"/>
          <w:b/>
          <w:color w:val="000000"/>
          <w:sz w:val="28"/>
          <w:szCs w:val="28"/>
        </w:rPr>
        <w:t>ебестоимости</w:t>
      </w:r>
      <w:r w:rsidRPr="002B6062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маши</w:t>
      </w:r>
      <w:r w:rsidR="00B41B6A" w:rsidRPr="002B6062">
        <w:rPr>
          <w:rFonts w:ascii="Times New Roman" w:eastAsia="Times New Roman" w:hAnsi="Times New Roman"/>
          <w:b/>
          <w:color w:val="000000"/>
          <w:sz w:val="28"/>
          <w:szCs w:val="28"/>
        </w:rPr>
        <w:t>но-часа работы</w:t>
      </w:r>
      <w:r w:rsidR="00087129" w:rsidRPr="002B6062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оборудования</w:t>
      </w:r>
    </w:p>
    <w:p w:rsidR="0009757A" w:rsidRPr="0009757A" w:rsidRDefault="0009757A" w:rsidP="0009757A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9757A">
        <w:rPr>
          <w:rFonts w:ascii="Times New Roman" w:hAnsi="Times New Roman"/>
          <w:sz w:val="28"/>
          <w:szCs w:val="28"/>
          <w:shd w:val="clear" w:color="auto" w:fill="FFFFFF"/>
        </w:rPr>
        <w:t>Для дальнейших расчетов необходимо определить стоимость одного машино-часа работы автоматизированного производства.</w:t>
      </w:r>
    </w:p>
    <w:p w:rsidR="000D68AD" w:rsidRPr="00F06128" w:rsidRDefault="00F06128" w:rsidP="00F061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Расчет </w:t>
      </w:r>
      <w:r w:rsidR="000D68AD" w:rsidRPr="00F0612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себестоимости машино-часа работы</w:t>
      </w:r>
      <w:r w:rsidR="00E81D63" w:rsidRPr="00F0612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оборудования</w:t>
      </w:r>
      <w:r w:rsidR="00BA18AB" w:rsidRPr="00F0612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после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BA18AB" w:rsidRPr="00F0612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внедрения 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Pr="00F06128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проводится по следующей формуле (</w:t>
      </w:r>
      <w:r w:rsidR="00F972D3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Pr="00F06128">
        <w:rPr>
          <w:rFonts w:ascii="Times New Roman" w:eastAsia="Times New Roman" w:hAnsi="Times New Roman" w:cs="Times New Roman"/>
          <w:color w:val="000000"/>
          <w:sz w:val="28"/>
          <w:szCs w:val="28"/>
        </w:rPr>
        <w:t>):</w:t>
      </w:r>
    </w:p>
    <w:p w:rsidR="0009757A" w:rsidRDefault="0009757A" w:rsidP="00BA18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A18AB" w:rsidRPr="00F972D3" w:rsidRDefault="00F972D3" w:rsidP="00BA18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</w:t>
      </w:r>
      <w:proofErr w:type="spellStart"/>
      <w:r w:rsidR="00BA18A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BA18AB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вн</w:t>
      </w:r>
      <w:proofErr w:type="spellEnd"/>
      <w:r w:rsidR="00BA18AB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 xml:space="preserve"> </w:t>
      </w:r>
      <w:r w:rsidR="00BA18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vertAlign w:val="subscript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Зэ+Зпр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Ф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vertAlign w:val="subscript"/>
              </w:rPr>
              <m:t>д</m:t>
            </m:r>
          </m:den>
        </m:f>
      </m:oMath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(7)  </w:t>
      </w:r>
    </w:p>
    <w:p w:rsidR="00BA18AB" w:rsidRDefault="00BA18AB" w:rsidP="00BA18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</w:pPr>
    </w:p>
    <w:p w:rsidR="00BA18AB" w:rsidRDefault="00BA18AB" w:rsidP="00BA18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пр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 xml:space="preserve"> </w:t>
      </w:r>
      <w:r w:rsidRPr="00BA18AB">
        <w:rPr>
          <w:rFonts w:ascii="Times New Roman" w:eastAsia="Times New Roman" w:hAnsi="Times New Roman" w:cs="Times New Roman"/>
          <w:color w:val="000000"/>
          <w:sz w:val="28"/>
          <w:szCs w:val="28"/>
        </w:rPr>
        <w:t>– прочие</w:t>
      </w:r>
      <w:r w:rsidR="00F061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общепроизводственные </w:t>
      </w:r>
      <w:r w:rsidRPr="00BA18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расходы, которые принимаются </w:t>
      </w:r>
      <w:r w:rsidR="004F0695">
        <w:rPr>
          <w:rFonts w:ascii="Times New Roman" w:eastAsia="Times New Roman" w:hAnsi="Times New Roman" w:cs="Times New Roman"/>
          <w:color w:val="000000"/>
          <w:sz w:val="28"/>
          <w:szCs w:val="28"/>
        </w:rPr>
        <w:t>15-20</w:t>
      </w:r>
      <w:r w:rsidRPr="00BA6D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%</w:t>
      </w:r>
      <w:r w:rsidR="00BA6D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A18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затрат на оплату труда.</w:t>
      </w:r>
      <w:r w:rsidR="005A41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BA6D7E" w:rsidRDefault="00BA6D7E" w:rsidP="00BA18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A6D7E" w:rsidRDefault="00BA6D7E" w:rsidP="00BA6D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F972D3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Свн</w:t>
      </w:r>
      <w:proofErr w:type="spellEnd"/>
      <w:r w:rsidRPr="00F972D3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 xml:space="preserve"> = (</w:t>
      </w:r>
      <w:r w:rsidR="00E91B57" w:rsidRPr="00E91B57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778565</w:t>
      </w:r>
      <w:r w:rsidRPr="00F972D3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+</w:t>
      </w:r>
      <w:r w:rsidR="004F0695" w:rsidRPr="00F972D3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 xml:space="preserve"> </w:t>
      </w:r>
      <w:r w:rsidR="00E91B57" w:rsidRPr="00126B4B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451437</w:t>
      </w:r>
      <w:r w:rsidR="00E91B57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× 0,1</w:t>
      </w:r>
      <w:r w:rsidR="00E91B57" w:rsidRPr="00F972D3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5</w:t>
      </w:r>
      <w:r w:rsidRPr="00F972D3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) /  1857</w:t>
      </w:r>
      <w:r w:rsidR="004F0695" w:rsidRPr="00F972D3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 xml:space="preserve"> = </w:t>
      </w:r>
      <w:r w:rsidR="00E91B57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455,72</w:t>
      </w:r>
      <w:r w:rsidRPr="00F972D3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 xml:space="preserve"> </w:t>
      </w:r>
      <w:r w:rsidR="005968DA" w:rsidRPr="00F972D3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(</w:t>
      </w:r>
      <w:r w:rsidRPr="00F972D3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руб.</w:t>
      </w:r>
      <w:r w:rsidR="005968DA" w:rsidRPr="00F972D3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)</w:t>
      </w:r>
    </w:p>
    <w:p w:rsidR="00BA6D7E" w:rsidRPr="00BA18AB" w:rsidRDefault="00BA6D7E" w:rsidP="00BA6D7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A18AB" w:rsidRDefault="00BA18AB" w:rsidP="00BA18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A18AB" w:rsidRPr="00BA6D7E" w:rsidRDefault="00F06128" w:rsidP="00BA6D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Расчет </w:t>
      </w:r>
      <w:r w:rsidR="00BA18AB" w:rsidRPr="00F0612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себестоимости машино-часа работы</w:t>
      </w:r>
      <w:r w:rsidR="00E81D63" w:rsidRPr="00F0612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оборудования</w:t>
      </w:r>
      <w:r w:rsidR="00BA18AB" w:rsidRPr="00F0612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до внедрения СА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06128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проводится по следующей формуле (</w:t>
      </w:r>
      <w:r w:rsidR="00F972D3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F06128">
        <w:rPr>
          <w:rFonts w:ascii="Times New Roman" w:eastAsia="Times New Roman" w:hAnsi="Times New Roman" w:cs="Times New Roman"/>
          <w:color w:val="000000"/>
          <w:sz w:val="28"/>
          <w:szCs w:val="28"/>
        </w:rPr>
        <w:t>):</w:t>
      </w:r>
    </w:p>
    <w:p w:rsidR="000D68AD" w:rsidRDefault="000D68AD" w:rsidP="005361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D2826" w:rsidRDefault="00F972D3" w:rsidP="00BA18AB">
      <w:pPr>
        <w:tabs>
          <w:tab w:val="left" w:pos="120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</w:t>
      </w:r>
      <w:proofErr w:type="spellStart"/>
      <w:r w:rsidR="00BA18A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BA18AB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баз</w:t>
      </w:r>
      <w:proofErr w:type="spellEnd"/>
      <w:r w:rsidR="00BA18AB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 xml:space="preserve"> </w:t>
      </w:r>
      <w:r w:rsidR="00BA18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С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vertAlign w:val="subscript"/>
              </w:rPr>
              <m:t>вн×</m:t>
            </m:r>
            <m:r>
              <m:rPr>
                <m:sty m:val="p"/>
              </m:rPr>
              <w:rPr>
                <w:rFonts w:ascii="Cambria Math" w:eastAsia="Times New Roman" w:hAnsi="Times New Roman" w:cs="Times New Roman"/>
                <w:color w:val="000000"/>
                <w:sz w:val="28"/>
                <w:szCs w:val="28"/>
                <w:vertAlign w:val="subscript"/>
              </w:rPr>
              <m:t>100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100-а</m:t>
            </m:r>
          </m:den>
        </m:f>
      </m:oMath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(8)</w:t>
      </w:r>
    </w:p>
    <w:p w:rsidR="002269D1" w:rsidRPr="00BA18AB" w:rsidRDefault="002269D1" w:rsidP="00BA18AB">
      <w:pPr>
        <w:tabs>
          <w:tab w:val="left" w:pos="120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2F7E" w:rsidRDefault="00BA18AB" w:rsidP="00A45F3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</w:t>
      </w:r>
      <w:r w:rsidR="00872F7E">
        <w:rPr>
          <w:rFonts w:ascii="Times New Roman" w:hAnsi="Times New Roman" w:cs="Times New Roman"/>
          <w:sz w:val="28"/>
          <w:szCs w:val="28"/>
        </w:rPr>
        <w:t xml:space="preserve"> – процент </w:t>
      </w:r>
      <w:proofErr w:type="gramStart"/>
      <w:r w:rsidR="00872F7E">
        <w:rPr>
          <w:rFonts w:ascii="Times New Roman" w:hAnsi="Times New Roman" w:cs="Times New Roman"/>
          <w:sz w:val="28"/>
          <w:szCs w:val="28"/>
        </w:rPr>
        <w:t xml:space="preserve">снижения стоимости машино-часа </w:t>
      </w:r>
      <w:r w:rsidR="00E81D63">
        <w:rPr>
          <w:rFonts w:ascii="Times New Roman" w:hAnsi="Times New Roman" w:cs="Times New Roman"/>
          <w:sz w:val="28"/>
          <w:szCs w:val="28"/>
        </w:rPr>
        <w:t xml:space="preserve">работы оборудования </w:t>
      </w:r>
      <w:r w:rsidR="00872F7E">
        <w:rPr>
          <w:rFonts w:ascii="Times New Roman" w:hAnsi="Times New Roman" w:cs="Times New Roman"/>
          <w:sz w:val="28"/>
          <w:szCs w:val="28"/>
        </w:rPr>
        <w:t>соответствующего уровня</w:t>
      </w:r>
      <w:proofErr w:type="gramEnd"/>
      <w:r w:rsidR="00872F7E">
        <w:rPr>
          <w:rFonts w:ascii="Times New Roman" w:hAnsi="Times New Roman" w:cs="Times New Roman"/>
          <w:sz w:val="28"/>
          <w:szCs w:val="28"/>
        </w:rPr>
        <w:t xml:space="preserve"> автоматизации</w:t>
      </w:r>
      <w:r w:rsidR="002269D1">
        <w:rPr>
          <w:rFonts w:ascii="Times New Roman" w:hAnsi="Times New Roman" w:cs="Times New Roman"/>
          <w:sz w:val="28"/>
          <w:szCs w:val="28"/>
        </w:rPr>
        <w:t xml:space="preserve"> (</w:t>
      </w:r>
      <w:r w:rsidR="002269D1" w:rsidRPr="00BA6D7E">
        <w:rPr>
          <w:rFonts w:ascii="Times New Roman" w:hAnsi="Times New Roman" w:cs="Times New Roman"/>
          <w:sz w:val="28"/>
          <w:szCs w:val="28"/>
        </w:rPr>
        <w:t>4</w:t>
      </w:r>
      <w:r w:rsidRPr="00BA6D7E">
        <w:rPr>
          <w:rFonts w:ascii="Times New Roman" w:hAnsi="Times New Roman" w:cs="Times New Roman"/>
          <w:sz w:val="28"/>
          <w:szCs w:val="28"/>
        </w:rPr>
        <w:t>5</w:t>
      </w:r>
      <w:r w:rsidR="00126B4B">
        <w:rPr>
          <w:rFonts w:ascii="Times New Roman" w:hAnsi="Times New Roman" w:cs="Times New Roman"/>
          <w:sz w:val="28"/>
          <w:szCs w:val="28"/>
        </w:rPr>
        <w:t xml:space="preserve"> - 70</w:t>
      </w:r>
      <w:r w:rsidRPr="00BA6D7E">
        <w:rPr>
          <w:rFonts w:ascii="Times New Roman" w:hAnsi="Times New Roman" w:cs="Times New Roman"/>
          <w:sz w:val="28"/>
          <w:szCs w:val="28"/>
        </w:rPr>
        <w:t xml:space="preserve"> %)</w:t>
      </w:r>
      <w:r w:rsidR="005A41B1" w:rsidRPr="005A41B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BA6D7E" w:rsidRDefault="00BA6D7E" w:rsidP="00A45F3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A6D7E" w:rsidRPr="00BA6D7E" w:rsidRDefault="00BA6D7E" w:rsidP="005968DA">
      <w:pPr>
        <w:tabs>
          <w:tab w:val="left" w:pos="4270"/>
        </w:tabs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F972D3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>Сбаз</w:t>
      </w:r>
      <w:proofErr w:type="spellEnd"/>
      <w:r w:rsidRPr="00F972D3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 xml:space="preserve"> = (</w:t>
      </w:r>
      <w:r w:rsidR="001668C7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>455,72</w:t>
      </w:r>
      <w:r w:rsidRPr="00F972D3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 xml:space="preserve">×100) / </w:t>
      </w:r>
      <w:r w:rsidR="003E0174" w:rsidRPr="00F972D3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>(100 – 65)</w:t>
      </w:r>
      <w:r w:rsidR="004F0695" w:rsidRPr="00F972D3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 xml:space="preserve">  </w:t>
      </w:r>
      <w:r w:rsidR="004F0695" w:rsidRPr="001668C7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 xml:space="preserve">= </w:t>
      </w:r>
      <w:r w:rsidR="001668C7" w:rsidRPr="001668C7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>1302,1</w:t>
      </w:r>
    </w:p>
    <w:p w:rsidR="00BA6D7E" w:rsidRDefault="00BA6D7E" w:rsidP="007D5200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</w:p>
    <w:p w:rsidR="007D5200" w:rsidRPr="00E71F54" w:rsidRDefault="00843483" w:rsidP="007D5200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4</w:t>
      </w:r>
      <w:r w:rsidR="00E71F54" w:rsidRPr="00E71F5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. </w:t>
      </w:r>
      <w:r w:rsidR="007D5200" w:rsidRPr="00E71F5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Расчет экономической эффективности проекта</w:t>
      </w:r>
    </w:p>
    <w:p w:rsidR="00E71F54" w:rsidRPr="00E71F54" w:rsidRDefault="00E71F54" w:rsidP="007D5200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</w:p>
    <w:p w:rsidR="007D5200" w:rsidRPr="002D3CF6" w:rsidRDefault="007D5200" w:rsidP="007D52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1F54">
        <w:rPr>
          <w:rFonts w:ascii="Times New Roman" w:eastAsia="Times New Roman" w:hAnsi="Times New Roman" w:cs="Times New Roman"/>
          <w:color w:val="000000"/>
          <w:sz w:val="28"/>
          <w:szCs w:val="28"/>
        </w:rPr>
        <w:t>Понятия «экономический эффект» и «экономическая</w:t>
      </w:r>
      <w:r w:rsidRPr="002D3C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эффективность» относятся к числу важнейших категорий рыночной экономики. Эти понятия тесно связаны между собой.</w:t>
      </w:r>
    </w:p>
    <w:p w:rsidR="007D5200" w:rsidRPr="002D3CF6" w:rsidRDefault="007D5200" w:rsidP="007D52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3CF6">
        <w:rPr>
          <w:rFonts w:ascii="Times New Roman" w:eastAsia="Times New Roman" w:hAnsi="Times New Roman" w:cs="Times New Roman"/>
          <w:color w:val="000000"/>
          <w:sz w:val="28"/>
          <w:szCs w:val="28"/>
        </w:rPr>
        <w:t>Экономический эффект предполагает какой-либо полезный результат, выраженный в стоимостной оценке.</w:t>
      </w:r>
    </w:p>
    <w:p w:rsidR="007D5200" w:rsidRPr="002D3CF6" w:rsidRDefault="007D5200" w:rsidP="007D52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3CF6">
        <w:rPr>
          <w:rFonts w:ascii="Times New Roman" w:eastAsia="Times New Roman" w:hAnsi="Times New Roman" w:cs="Times New Roman"/>
          <w:color w:val="000000"/>
          <w:sz w:val="28"/>
          <w:szCs w:val="28"/>
        </w:rPr>
        <w:t>Экономическая эффективность - это соотношение между результатами хозяйственной деятельности и затратами живого и овеществленного труда, ресурсами.</w:t>
      </w:r>
    </w:p>
    <w:p w:rsidR="007D5200" w:rsidRPr="002D3CF6" w:rsidRDefault="007D5200" w:rsidP="007D52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3CF6">
        <w:rPr>
          <w:rFonts w:ascii="Times New Roman" w:eastAsia="Times New Roman" w:hAnsi="Times New Roman" w:cs="Times New Roman"/>
          <w:color w:val="000000"/>
          <w:sz w:val="28"/>
          <w:szCs w:val="28"/>
        </w:rPr>
        <w:t>В показателях выручки (объеме реализованной продукции), дохода, прибыли выражается полезный результат деятельности фирмы в стоимостной форме. Их принято называть показателями экономического эффекта, который является величиной абсолютной (руб./ед. времени).</w:t>
      </w:r>
    </w:p>
    <w:p w:rsidR="007D5200" w:rsidRPr="002D3CF6" w:rsidRDefault="007D5200" w:rsidP="005A41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3C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отличие от экономического эффекта экономическая эффективность - величина относительная. Определить её можно лишь сопоставив экономический эффект как результат деятельности с затратами, которые обусловили этот эффект. Чаще всего экономическая эффективность </w:t>
      </w:r>
      <w:r w:rsidRPr="004F06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определяется</w:t>
      </w:r>
      <w:r w:rsidRPr="002D3C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коэффициентом экономической эффективности в зависимости от того, в чем выражен экономический эффект и какие затраты учитываются при расчете, коэффициент экономической эффективности может рассчитываться по-разному, но суть остается той же.</w:t>
      </w:r>
    </w:p>
    <w:p w:rsidR="002D3CF6" w:rsidRPr="002D3CF6" w:rsidRDefault="007D5200" w:rsidP="000871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3CF6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Оценка экономической эффективности лежит в основе управления инвестиционной деятельностью предприятия, так как выбор инвестиционных проектов осуществляется по критерию экономической эффективности и показателям её характеризующим.</w:t>
      </w:r>
    </w:p>
    <w:p w:rsidR="00872F7E" w:rsidRPr="00087129" w:rsidRDefault="00872F7E" w:rsidP="000871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612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Годовой экономический эффект</w:t>
      </w:r>
      <w:r w:rsidRPr="000871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автоматизации при выпуске одной</w:t>
      </w:r>
      <w:r w:rsidR="00F061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той же продукции рассчитывается </w:t>
      </w:r>
      <w:r w:rsidR="00F06128" w:rsidRPr="00F06128">
        <w:rPr>
          <w:rFonts w:ascii="Times New Roman" w:eastAsia="Times New Roman" w:hAnsi="Times New Roman" w:cs="Times New Roman"/>
          <w:color w:val="000000"/>
          <w:sz w:val="28"/>
          <w:szCs w:val="28"/>
        </w:rPr>
        <w:t>по следующей формуле (</w:t>
      </w:r>
      <w:r w:rsidR="00F972D3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="00F06128" w:rsidRPr="00F06128">
        <w:rPr>
          <w:rFonts w:ascii="Times New Roman" w:eastAsia="Times New Roman" w:hAnsi="Times New Roman" w:cs="Times New Roman"/>
          <w:color w:val="000000"/>
          <w:sz w:val="28"/>
          <w:szCs w:val="28"/>
        </w:rPr>
        <w:t>):</w:t>
      </w:r>
    </w:p>
    <w:p w:rsidR="00872F7E" w:rsidRPr="00087129" w:rsidRDefault="00872F7E" w:rsidP="000871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72F7E" w:rsidRPr="00F972D3" w:rsidRDefault="00F972D3" w:rsidP="0008712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</w:t>
      </w:r>
      <w:proofErr w:type="spellStart"/>
      <w:r w:rsidR="00087129"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 w:rsidR="00087129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г</w:t>
      </w:r>
      <w:proofErr w:type="spellEnd"/>
      <w:r w:rsidR="00087129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 xml:space="preserve"> </w:t>
      </w:r>
      <w:r w:rsidR="00087129">
        <w:rPr>
          <w:rFonts w:ascii="Times New Roman" w:eastAsia="Times New Roman" w:hAnsi="Times New Roman" w:cs="Times New Roman"/>
          <w:color w:val="000000"/>
          <w:sz w:val="28"/>
          <w:szCs w:val="28"/>
        </w:rPr>
        <w:t>= (</w:t>
      </w:r>
      <w:proofErr w:type="spellStart"/>
      <w:r w:rsidR="00087129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087129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баз</w:t>
      </w:r>
      <w:proofErr w:type="spellEnd"/>
      <w:r w:rsidR="000871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proofErr w:type="spellStart"/>
      <w:r w:rsidR="00087129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087129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вн</w:t>
      </w:r>
      <w:proofErr w:type="spellEnd"/>
      <w:r w:rsidR="000871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× </w:t>
      </w:r>
      <w:proofErr w:type="spellStart"/>
      <w:r w:rsidR="00087129" w:rsidRPr="00536153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="00087129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(9)</w:t>
      </w:r>
    </w:p>
    <w:p w:rsidR="005968DA" w:rsidRDefault="005968DA" w:rsidP="0008712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</w:pPr>
    </w:p>
    <w:p w:rsidR="00087129" w:rsidRPr="003E0174" w:rsidRDefault="003E0174" w:rsidP="0008712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F972D3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Эг</w:t>
      </w:r>
      <w:proofErr w:type="spellEnd"/>
      <w:r w:rsidRPr="00F972D3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 xml:space="preserve"> = (</w:t>
      </w:r>
      <w:r w:rsidR="001668C7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1302,1</w:t>
      </w:r>
      <w:r w:rsidR="005968DA" w:rsidRPr="00F972D3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 xml:space="preserve"> – </w:t>
      </w:r>
      <w:r w:rsidR="004D26F5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455,72</w:t>
      </w:r>
      <w:r w:rsidRPr="00F972D3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</w:rPr>
        <w:t>)</w:t>
      </w:r>
      <w:r w:rsidRPr="00F972D3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 xml:space="preserve"> × 1857 = </w:t>
      </w:r>
      <w:r w:rsidR="004D26F5" w:rsidRPr="004D26F5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1571727,66</w:t>
      </w:r>
      <w:r w:rsidR="005968DA" w:rsidRPr="004D26F5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 xml:space="preserve"> </w:t>
      </w:r>
      <w:r w:rsidR="005968DA" w:rsidRPr="00F972D3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(руб.)</w:t>
      </w:r>
    </w:p>
    <w:p w:rsidR="005968DA" w:rsidRDefault="005968DA" w:rsidP="005A41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087129" w:rsidRDefault="00087129" w:rsidP="005A41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612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Эффективность проекта</w:t>
      </w:r>
      <w:r w:rsidRPr="005A41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A41B1" w:rsidRPr="005A41B1">
        <w:rPr>
          <w:rFonts w:ascii="Times New Roman" w:hAnsi="Times New Roman" w:cs="Times New Roman"/>
          <w:color w:val="000000"/>
          <w:sz w:val="28"/>
          <w:szCs w:val="28"/>
        </w:rPr>
        <w:t>от снижения себестоимости</w:t>
      </w:r>
      <w:r w:rsidR="005A41B1" w:rsidRPr="005A41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машино-часа оборудования </w:t>
      </w:r>
      <w:r w:rsidRPr="005A41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определяется </w:t>
      </w:r>
      <w:r w:rsidR="00766352" w:rsidRPr="005A41B1">
        <w:rPr>
          <w:rFonts w:ascii="Times New Roman" w:eastAsia="Times New Roman" w:hAnsi="Times New Roman" w:cs="Times New Roman"/>
          <w:color w:val="000000"/>
          <w:sz w:val="28"/>
          <w:szCs w:val="28"/>
        </w:rPr>
        <w:t>по формуле</w:t>
      </w:r>
      <w:r w:rsidR="00F061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="00F972D3"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 w:rsidR="00F06128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766352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766352" w:rsidRDefault="00766352" w:rsidP="0008712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A7857" w:rsidRPr="00AA7857" w:rsidRDefault="00F972D3" w:rsidP="00AA7857">
      <w:pPr>
        <w:pStyle w:val="4"/>
        <w:shd w:val="clear" w:color="auto" w:fill="FAFAFA"/>
        <w:spacing w:before="0" w:line="240" w:lineRule="auto"/>
        <w:ind w:firstLine="709"/>
        <w:jc w:val="center"/>
        <w:rPr>
          <w:rFonts w:ascii="Times New Roman" w:hAnsi="Times New Roman" w:cs="Times New Roman"/>
          <w:b w:val="0"/>
          <w:bCs w:val="0"/>
          <w:i w:val="0"/>
          <w:color w:val="212121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i w:val="0"/>
          <w:color w:val="212121"/>
          <w:sz w:val="28"/>
          <w:szCs w:val="28"/>
        </w:rPr>
        <w:t xml:space="preserve">                                          </w:t>
      </w:r>
      <w:r w:rsidR="00AA7857" w:rsidRPr="00AA7857">
        <w:rPr>
          <w:rFonts w:ascii="Times New Roman" w:hAnsi="Times New Roman" w:cs="Times New Roman"/>
          <w:b w:val="0"/>
          <w:bCs w:val="0"/>
          <w:i w:val="0"/>
          <w:color w:val="212121"/>
          <w:sz w:val="28"/>
          <w:szCs w:val="28"/>
        </w:rPr>
        <w:t>Э</w:t>
      </w:r>
      <w:r w:rsidR="00AA7857">
        <w:rPr>
          <w:rFonts w:ascii="Times New Roman" w:hAnsi="Times New Roman" w:cs="Times New Roman"/>
          <w:b w:val="0"/>
          <w:bCs w:val="0"/>
          <w:i w:val="0"/>
          <w:color w:val="212121"/>
          <w:sz w:val="28"/>
          <w:szCs w:val="28"/>
        </w:rPr>
        <w:t xml:space="preserve"> </w:t>
      </w:r>
      <w:r w:rsidR="00AA7857" w:rsidRPr="00AA7857">
        <w:rPr>
          <w:rFonts w:ascii="Times New Roman" w:hAnsi="Times New Roman" w:cs="Times New Roman"/>
          <w:b w:val="0"/>
          <w:bCs w:val="0"/>
          <w:i w:val="0"/>
          <w:color w:val="212121"/>
          <w:sz w:val="28"/>
          <w:szCs w:val="28"/>
        </w:rPr>
        <w:t>=</w:t>
      </w:r>
      <w:r w:rsidR="00AA7857">
        <w:rPr>
          <w:rFonts w:ascii="Times New Roman" w:hAnsi="Times New Roman" w:cs="Times New Roman"/>
          <w:b w:val="0"/>
          <w:bCs w:val="0"/>
          <w:i w:val="0"/>
          <w:color w:val="212121"/>
          <w:sz w:val="28"/>
          <w:szCs w:val="28"/>
        </w:rPr>
        <w:t xml:space="preserve"> </w:t>
      </w:r>
      <w:proofErr w:type="spellStart"/>
      <w:r w:rsidR="00AA7857">
        <w:rPr>
          <w:rFonts w:ascii="Times New Roman" w:hAnsi="Times New Roman" w:cs="Times New Roman"/>
          <w:b w:val="0"/>
          <w:bCs w:val="0"/>
          <w:i w:val="0"/>
          <w:color w:val="212121"/>
          <w:sz w:val="28"/>
          <w:szCs w:val="28"/>
        </w:rPr>
        <w:t>Э</w:t>
      </w:r>
      <w:r w:rsidR="00AA7857">
        <w:rPr>
          <w:rFonts w:ascii="Times New Roman" w:hAnsi="Times New Roman" w:cs="Times New Roman"/>
          <w:b w:val="0"/>
          <w:bCs w:val="0"/>
          <w:i w:val="0"/>
          <w:color w:val="212121"/>
          <w:sz w:val="28"/>
          <w:szCs w:val="28"/>
          <w:vertAlign w:val="subscript"/>
        </w:rPr>
        <w:t>г</w:t>
      </w:r>
      <w:proofErr w:type="spellEnd"/>
      <w:r w:rsidR="00AA7857">
        <w:rPr>
          <w:rFonts w:ascii="Times New Roman" w:hAnsi="Times New Roman" w:cs="Times New Roman"/>
          <w:b w:val="0"/>
          <w:bCs w:val="0"/>
          <w:i w:val="0"/>
          <w:color w:val="212121"/>
          <w:sz w:val="28"/>
          <w:szCs w:val="28"/>
          <w:vertAlign w:val="subscript"/>
        </w:rPr>
        <w:t xml:space="preserve"> </w:t>
      </w:r>
      <w:r w:rsidR="00AA7857">
        <w:rPr>
          <w:rFonts w:ascii="Times New Roman" w:hAnsi="Times New Roman" w:cs="Times New Roman"/>
          <w:b w:val="0"/>
          <w:bCs w:val="0"/>
          <w:i w:val="0"/>
          <w:color w:val="212121"/>
          <w:sz w:val="28"/>
          <w:szCs w:val="28"/>
        </w:rPr>
        <w:t xml:space="preserve">– </w:t>
      </w:r>
      <w:proofErr w:type="spellStart"/>
      <w:r w:rsidR="00AA7857">
        <w:rPr>
          <w:rFonts w:ascii="Times New Roman" w:hAnsi="Times New Roman" w:cs="Times New Roman"/>
          <w:b w:val="0"/>
          <w:bCs w:val="0"/>
          <w:i w:val="0"/>
          <w:color w:val="212121"/>
          <w:sz w:val="28"/>
          <w:szCs w:val="28"/>
        </w:rPr>
        <w:t>Ен</w:t>
      </w:r>
      <w:proofErr w:type="spellEnd"/>
      <w:r w:rsidR="00AA7857">
        <w:rPr>
          <w:rFonts w:ascii="Times New Roman" w:hAnsi="Times New Roman" w:cs="Times New Roman"/>
          <w:b w:val="0"/>
          <w:bCs w:val="0"/>
          <w:i w:val="0"/>
          <w:color w:val="212121"/>
          <w:sz w:val="28"/>
          <w:szCs w:val="28"/>
        </w:rPr>
        <w:t xml:space="preserve"> × КЗ</w:t>
      </w:r>
      <w:r w:rsidR="00AA7857" w:rsidRPr="00AA7857">
        <w:rPr>
          <w:rFonts w:ascii="Times New Roman" w:hAnsi="Times New Roman" w:cs="Times New Roman"/>
          <w:b w:val="0"/>
          <w:bCs w:val="0"/>
          <w:i w:val="0"/>
          <w:color w:val="212121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bCs w:val="0"/>
          <w:i w:val="0"/>
          <w:color w:val="212121"/>
          <w:sz w:val="28"/>
          <w:szCs w:val="28"/>
        </w:rPr>
        <w:t xml:space="preserve">                                   (10)</w:t>
      </w:r>
    </w:p>
    <w:p w:rsidR="00AA7857" w:rsidRDefault="00AA7857" w:rsidP="00AA7857">
      <w:pPr>
        <w:pStyle w:val="a8"/>
        <w:shd w:val="clear" w:color="auto" w:fill="FAFAFA"/>
        <w:spacing w:before="0" w:beforeAutospacing="0" w:after="0" w:afterAutospacing="0"/>
        <w:ind w:firstLine="709"/>
        <w:jc w:val="both"/>
        <w:rPr>
          <w:color w:val="212121"/>
          <w:sz w:val="28"/>
          <w:szCs w:val="28"/>
        </w:rPr>
      </w:pPr>
    </w:p>
    <w:p w:rsidR="00AA7857" w:rsidRPr="00AC6053" w:rsidRDefault="00AC6053" w:rsidP="00126B4B">
      <w:pPr>
        <w:pStyle w:val="a8"/>
        <w:shd w:val="clear" w:color="auto" w:fill="FAFAFA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 w:rsidR="00126B4B"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Э</w:t>
      </w:r>
      <w:r>
        <w:rPr>
          <w:sz w:val="28"/>
          <w:szCs w:val="28"/>
          <w:vertAlign w:val="subscript"/>
        </w:rPr>
        <w:t>г</w:t>
      </w:r>
      <w:proofErr w:type="spellEnd"/>
      <w:r>
        <w:rPr>
          <w:sz w:val="28"/>
          <w:szCs w:val="28"/>
        </w:rPr>
        <w:t xml:space="preserve"> — годовой экономический эффект</w:t>
      </w:r>
      <w:r w:rsidR="005A41B1">
        <w:rPr>
          <w:sz w:val="28"/>
          <w:szCs w:val="28"/>
        </w:rPr>
        <w:t>, руб.</w:t>
      </w:r>
      <w:r w:rsidR="00AA7857" w:rsidRPr="00AC6053">
        <w:rPr>
          <w:sz w:val="28"/>
          <w:szCs w:val="28"/>
        </w:rPr>
        <w:t>;</w:t>
      </w:r>
    </w:p>
    <w:p w:rsidR="00AA7857" w:rsidRPr="00AC6053" w:rsidRDefault="00AA7857" w:rsidP="00AA7857">
      <w:pPr>
        <w:pStyle w:val="a8"/>
        <w:shd w:val="clear" w:color="auto" w:fill="FAFAF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6053">
        <w:rPr>
          <w:sz w:val="28"/>
          <w:szCs w:val="28"/>
        </w:rPr>
        <w:t xml:space="preserve"> </w:t>
      </w:r>
      <w:proofErr w:type="spellStart"/>
      <w:r w:rsidRPr="00AC6053">
        <w:rPr>
          <w:sz w:val="28"/>
          <w:szCs w:val="28"/>
        </w:rPr>
        <w:t>Ен</w:t>
      </w:r>
      <w:proofErr w:type="spellEnd"/>
      <w:r w:rsidRPr="00AC6053">
        <w:rPr>
          <w:sz w:val="28"/>
          <w:szCs w:val="28"/>
        </w:rPr>
        <w:t xml:space="preserve"> — нормативный коэффициент (0,15);</w:t>
      </w:r>
    </w:p>
    <w:p w:rsidR="00AA7857" w:rsidRPr="00AC6053" w:rsidRDefault="005A41B1" w:rsidP="00AA7857">
      <w:pPr>
        <w:pStyle w:val="a8"/>
        <w:shd w:val="clear" w:color="auto" w:fill="FAFAF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КЗ — капитальные затраты, руб.</w:t>
      </w:r>
    </w:p>
    <w:p w:rsidR="00F972D3" w:rsidRDefault="00F972D3" w:rsidP="0008712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</w:pPr>
    </w:p>
    <w:p w:rsidR="00087129" w:rsidRDefault="005968DA" w:rsidP="0008712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72D3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 xml:space="preserve">Э = </w:t>
      </w:r>
      <w:r w:rsidR="004D26F5" w:rsidRPr="004D26F5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 xml:space="preserve">1571727,66 </w:t>
      </w:r>
      <w:r w:rsidRPr="00F972D3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 xml:space="preserve">- 0,15 × </w:t>
      </w:r>
      <w:r w:rsidRPr="00F972D3">
        <w:rPr>
          <w:rFonts w:ascii="Times New Roman" w:hAnsi="Times New Roman" w:cs="Times New Roman"/>
          <w:sz w:val="28"/>
          <w:szCs w:val="28"/>
          <w:highlight w:val="yellow"/>
        </w:rPr>
        <w:t xml:space="preserve">1884244 = </w:t>
      </w:r>
      <w:r w:rsidR="004D26F5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1289090,4</w:t>
      </w:r>
      <w:r w:rsidRPr="00F972D3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 xml:space="preserve"> (руб.)</w:t>
      </w:r>
    </w:p>
    <w:p w:rsidR="005968DA" w:rsidRDefault="005968DA" w:rsidP="00AC6053">
      <w:pPr>
        <w:pStyle w:val="a8"/>
        <w:shd w:val="clear" w:color="auto" w:fill="FFFFDD"/>
        <w:spacing w:before="0" w:beforeAutospacing="0" w:after="0" w:afterAutospacing="0"/>
        <w:ind w:firstLine="331"/>
        <w:jc w:val="both"/>
        <w:rPr>
          <w:bCs/>
          <w:iCs/>
          <w:color w:val="000000"/>
          <w:sz w:val="28"/>
          <w:szCs w:val="28"/>
          <w:u w:val="single"/>
        </w:rPr>
      </w:pPr>
    </w:p>
    <w:p w:rsidR="00AC6053" w:rsidRPr="00AC6053" w:rsidRDefault="00AC6053" w:rsidP="00AC6053">
      <w:pPr>
        <w:pStyle w:val="a8"/>
        <w:shd w:val="clear" w:color="auto" w:fill="FFFFDD"/>
        <w:spacing w:before="0" w:beforeAutospacing="0" w:after="0" w:afterAutospacing="0"/>
        <w:ind w:firstLine="331"/>
        <w:jc w:val="both"/>
        <w:rPr>
          <w:color w:val="000000"/>
          <w:sz w:val="28"/>
          <w:szCs w:val="28"/>
        </w:rPr>
      </w:pPr>
      <w:r w:rsidRPr="00F06128">
        <w:rPr>
          <w:bCs/>
          <w:iCs/>
          <w:color w:val="000000"/>
          <w:sz w:val="28"/>
          <w:szCs w:val="28"/>
          <w:u w:val="single"/>
        </w:rPr>
        <w:t>Срок окупаемости</w:t>
      </w:r>
      <w:r w:rsidRPr="00F06128">
        <w:rPr>
          <w:bCs/>
          <w:color w:val="000000"/>
          <w:sz w:val="28"/>
          <w:szCs w:val="28"/>
          <w:u w:val="single"/>
        </w:rPr>
        <w:t> </w:t>
      </w:r>
      <w:r w:rsidRPr="00F06128">
        <w:rPr>
          <w:color w:val="000000"/>
          <w:sz w:val="28"/>
          <w:szCs w:val="28"/>
          <w:u w:val="single"/>
        </w:rPr>
        <w:t>капитальных вложений</w:t>
      </w:r>
      <w:r w:rsidR="005968DA">
        <w:rPr>
          <w:color w:val="000000"/>
          <w:sz w:val="28"/>
          <w:szCs w:val="28"/>
        </w:rPr>
        <w:t xml:space="preserve"> на автоматизацию (</w:t>
      </w:r>
      <w:r w:rsidRPr="00AC6053">
        <w:rPr>
          <w:iCs/>
          <w:color w:val="000000"/>
          <w:sz w:val="28"/>
          <w:szCs w:val="28"/>
        </w:rPr>
        <w:t>Т</w:t>
      </w:r>
      <w:r w:rsidRPr="00AC6053">
        <w:rPr>
          <w:iCs/>
          <w:color w:val="000000"/>
          <w:sz w:val="28"/>
          <w:szCs w:val="28"/>
          <w:vertAlign w:val="subscript"/>
        </w:rPr>
        <w:t>ОК</w:t>
      </w:r>
      <w:r w:rsidR="005968DA">
        <w:rPr>
          <w:iCs/>
          <w:color w:val="000000"/>
          <w:sz w:val="28"/>
          <w:szCs w:val="28"/>
        </w:rPr>
        <w:t>)</w:t>
      </w:r>
      <w:r w:rsidRPr="00AC6053">
        <w:rPr>
          <w:iCs/>
          <w:color w:val="000000"/>
          <w:sz w:val="28"/>
          <w:szCs w:val="28"/>
        </w:rPr>
        <w:t> </w:t>
      </w:r>
      <w:r w:rsidRPr="00AC6053">
        <w:rPr>
          <w:color w:val="000000"/>
          <w:sz w:val="28"/>
          <w:szCs w:val="28"/>
        </w:rPr>
        <w:t xml:space="preserve"> показывающий время, в течение которого капитальные вложения окупят себя за счет экономии от снижения себестоимости</w:t>
      </w:r>
      <w:r w:rsidR="00E81D63">
        <w:rPr>
          <w:color w:val="000000"/>
          <w:sz w:val="28"/>
          <w:szCs w:val="28"/>
        </w:rPr>
        <w:t xml:space="preserve"> машино-часа работы оборудования</w:t>
      </w:r>
      <w:r w:rsidRPr="00AC6053">
        <w:rPr>
          <w:color w:val="000000"/>
          <w:sz w:val="28"/>
          <w:szCs w:val="28"/>
        </w:rPr>
        <w:t>, определяется по формуле</w:t>
      </w:r>
      <w:r w:rsidR="00F06128">
        <w:rPr>
          <w:color w:val="000000"/>
          <w:sz w:val="28"/>
          <w:szCs w:val="28"/>
        </w:rPr>
        <w:t xml:space="preserve"> (</w:t>
      </w:r>
      <w:r w:rsidR="00F972D3">
        <w:rPr>
          <w:color w:val="000000"/>
          <w:sz w:val="28"/>
          <w:szCs w:val="28"/>
        </w:rPr>
        <w:t>11</w:t>
      </w:r>
      <w:r w:rsidR="00F06128">
        <w:rPr>
          <w:color w:val="000000"/>
          <w:sz w:val="28"/>
          <w:szCs w:val="28"/>
        </w:rPr>
        <w:t>)</w:t>
      </w:r>
      <w:r w:rsidRPr="00AC6053">
        <w:rPr>
          <w:color w:val="000000"/>
          <w:sz w:val="28"/>
          <w:szCs w:val="28"/>
        </w:rPr>
        <w:t>:</w:t>
      </w:r>
    </w:p>
    <w:p w:rsidR="00AC6053" w:rsidRDefault="00AC6053" w:rsidP="00AC6053">
      <w:pPr>
        <w:pStyle w:val="a8"/>
        <w:shd w:val="clear" w:color="auto" w:fill="FFFFDD"/>
        <w:spacing w:before="0" w:beforeAutospacing="0" w:after="0" w:afterAutospacing="0"/>
        <w:ind w:firstLine="331"/>
        <w:jc w:val="both"/>
        <w:rPr>
          <w:iCs/>
          <w:color w:val="000000"/>
          <w:sz w:val="28"/>
          <w:szCs w:val="28"/>
        </w:rPr>
      </w:pPr>
    </w:p>
    <w:p w:rsidR="00AC6053" w:rsidRPr="00AC6053" w:rsidRDefault="00F972D3" w:rsidP="00AC6053">
      <w:pPr>
        <w:pStyle w:val="a8"/>
        <w:shd w:val="clear" w:color="auto" w:fill="FFFFDD"/>
        <w:spacing w:before="0" w:beforeAutospacing="0" w:after="0" w:afterAutospacing="0"/>
        <w:ind w:firstLine="331"/>
        <w:jc w:val="center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                                           </w:t>
      </w:r>
      <w:r w:rsidR="00AC6053" w:rsidRPr="00AC6053">
        <w:rPr>
          <w:iCs/>
          <w:color w:val="000000"/>
          <w:sz w:val="28"/>
          <w:szCs w:val="28"/>
        </w:rPr>
        <w:t>Т</w:t>
      </w:r>
      <w:r w:rsidR="00AC6053" w:rsidRPr="00AC6053">
        <w:rPr>
          <w:iCs/>
          <w:color w:val="000000"/>
          <w:sz w:val="28"/>
          <w:szCs w:val="28"/>
          <w:vertAlign w:val="subscript"/>
        </w:rPr>
        <w:t>ОК </w:t>
      </w:r>
      <w:r w:rsidR="00AC6053" w:rsidRPr="00AC6053">
        <w:rPr>
          <w:iCs/>
          <w:color w:val="000000"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  <w:iCs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0000"/>
                <w:sz w:val="28"/>
                <w:szCs w:val="28"/>
              </w:rPr>
              <m:t>КЗ</m:t>
            </m:r>
          </m:num>
          <m:den>
            <m:r>
              <w:rPr>
                <w:rFonts w:ascii="Cambria Math" w:hAnsi="Cambria Math"/>
                <w:color w:val="000000"/>
                <w:sz w:val="28"/>
                <w:szCs w:val="28"/>
              </w:rPr>
              <m:t>Э</m:t>
            </m:r>
          </m:den>
        </m:f>
      </m:oMath>
      <w:r>
        <w:rPr>
          <w:iCs/>
          <w:color w:val="000000"/>
          <w:sz w:val="28"/>
          <w:szCs w:val="28"/>
        </w:rPr>
        <w:t xml:space="preserve">                                                   (11)</w:t>
      </w:r>
    </w:p>
    <w:p w:rsidR="00872F7E" w:rsidRDefault="00872F7E" w:rsidP="00AA78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968DA" w:rsidRDefault="005968DA" w:rsidP="005968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72D3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Ток = 1884244/</w:t>
      </w:r>
      <w:r w:rsidR="004D26F5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1289090,4</w:t>
      </w:r>
      <w:bookmarkStart w:id="0" w:name="_GoBack"/>
      <w:bookmarkEnd w:id="0"/>
      <w:r w:rsidRPr="00F972D3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 xml:space="preserve"> =  1,5 года</w:t>
      </w:r>
    </w:p>
    <w:p w:rsidR="005968DA" w:rsidRDefault="005968DA" w:rsidP="005968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5200" w:rsidRPr="002D3CF6" w:rsidRDefault="007D5200" w:rsidP="007D52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3CF6">
        <w:rPr>
          <w:rFonts w:ascii="Times New Roman" w:eastAsia="Times New Roman" w:hAnsi="Times New Roman" w:cs="Times New Roman"/>
          <w:color w:val="000000"/>
          <w:sz w:val="28"/>
          <w:szCs w:val="28"/>
        </w:rPr>
        <w:t>Вывод: Современный этап научно-технического развития предприятия характеризуются специальными особенностями: прежде всего, перестройкой технической базы производства, переходу к массовому освоению достижений в области автоматики, вычислительной техники и информатики. Основная проблема в таких условиях состоит в том, чтобы предать процессу автоматизации оптимальной формы и разработать наиболее перспективные условия конкуренции.</w:t>
      </w:r>
    </w:p>
    <w:p w:rsidR="0007368D" w:rsidRPr="002D3CF6" w:rsidRDefault="0007368D" w:rsidP="001A2D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7368D" w:rsidRPr="002D3CF6" w:rsidSect="00E66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A0A90"/>
    <w:multiLevelType w:val="hybridMultilevel"/>
    <w:tmpl w:val="A5EA9154"/>
    <w:lvl w:ilvl="0" w:tplc="6E6455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A6279A9"/>
    <w:multiLevelType w:val="multilevel"/>
    <w:tmpl w:val="41665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2D1C34"/>
    <w:multiLevelType w:val="multilevel"/>
    <w:tmpl w:val="4B044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4A2BFA"/>
    <w:multiLevelType w:val="hybridMultilevel"/>
    <w:tmpl w:val="99D64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5C2EBB"/>
    <w:multiLevelType w:val="hybridMultilevel"/>
    <w:tmpl w:val="F6D851A6"/>
    <w:lvl w:ilvl="0" w:tplc="1220C0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F563ED9"/>
    <w:multiLevelType w:val="hybridMultilevel"/>
    <w:tmpl w:val="D2DCE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F06809"/>
    <w:multiLevelType w:val="multilevel"/>
    <w:tmpl w:val="BBD0A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3BD03CF"/>
    <w:multiLevelType w:val="multilevel"/>
    <w:tmpl w:val="B3707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F762F4B"/>
    <w:multiLevelType w:val="multilevel"/>
    <w:tmpl w:val="184A2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8"/>
  </w:num>
  <w:num w:numId="5">
    <w:abstractNumId w:val="2"/>
  </w:num>
  <w:num w:numId="6">
    <w:abstractNumId w:val="4"/>
  </w:num>
  <w:num w:numId="7">
    <w:abstractNumId w:val="7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AC4"/>
    <w:rsid w:val="0007368D"/>
    <w:rsid w:val="00077CD6"/>
    <w:rsid w:val="00087129"/>
    <w:rsid w:val="0009757A"/>
    <w:rsid w:val="000D68AD"/>
    <w:rsid w:val="000E2877"/>
    <w:rsid w:val="000E3048"/>
    <w:rsid w:val="00126B4B"/>
    <w:rsid w:val="0013258B"/>
    <w:rsid w:val="001668C7"/>
    <w:rsid w:val="0018238D"/>
    <w:rsid w:val="00193536"/>
    <w:rsid w:val="001A2DA2"/>
    <w:rsid w:val="001E0287"/>
    <w:rsid w:val="001F78CE"/>
    <w:rsid w:val="002269D1"/>
    <w:rsid w:val="002475F5"/>
    <w:rsid w:val="00283B9C"/>
    <w:rsid w:val="00292590"/>
    <w:rsid w:val="002A755C"/>
    <w:rsid w:val="002B6062"/>
    <w:rsid w:val="002D0EE3"/>
    <w:rsid w:val="002D3CF6"/>
    <w:rsid w:val="00393041"/>
    <w:rsid w:val="003D35E2"/>
    <w:rsid w:val="003E0174"/>
    <w:rsid w:val="00403C7B"/>
    <w:rsid w:val="00433F03"/>
    <w:rsid w:val="0044263D"/>
    <w:rsid w:val="00446443"/>
    <w:rsid w:val="004D26F5"/>
    <w:rsid w:val="004F0695"/>
    <w:rsid w:val="005075A7"/>
    <w:rsid w:val="00524E39"/>
    <w:rsid w:val="00536153"/>
    <w:rsid w:val="005427EE"/>
    <w:rsid w:val="005968DA"/>
    <w:rsid w:val="005A41B1"/>
    <w:rsid w:val="005D2826"/>
    <w:rsid w:val="006070C2"/>
    <w:rsid w:val="00692E27"/>
    <w:rsid w:val="006970A9"/>
    <w:rsid w:val="00746048"/>
    <w:rsid w:val="00754BFA"/>
    <w:rsid w:val="00766352"/>
    <w:rsid w:val="007D5200"/>
    <w:rsid w:val="007F6822"/>
    <w:rsid w:val="00843483"/>
    <w:rsid w:val="00872F7E"/>
    <w:rsid w:val="009619D9"/>
    <w:rsid w:val="009D0AC4"/>
    <w:rsid w:val="00A45F3D"/>
    <w:rsid w:val="00A46FB0"/>
    <w:rsid w:val="00A952F4"/>
    <w:rsid w:val="00AA7857"/>
    <w:rsid w:val="00AC6053"/>
    <w:rsid w:val="00AD6839"/>
    <w:rsid w:val="00B41B6A"/>
    <w:rsid w:val="00BA18AB"/>
    <w:rsid w:val="00BA6D7E"/>
    <w:rsid w:val="00BC5140"/>
    <w:rsid w:val="00C56BA9"/>
    <w:rsid w:val="00D15F16"/>
    <w:rsid w:val="00D87F47"/>
    <w:rsid w:val="00DD4CC0"/>
    <w:rsid w:val="00DE4C27"/>
    <w:rsid w:val="00E66805"/>
    <w:rsid w:val="00E71F54"/>
    <w:rsid w:val="00E81D63"/>
    <w:rsid w:val="00E852F2"/>
    <w:rsid w:val="00E9189F"/>
    <w:rsid w:val="00E91B57"/>
    <w:rsid w:val="00F06128"/>
    <w:rsid w:val="00F972D3"/>
    <w:rsid w:val="00FD07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41"/>
    <w:rPr>
      <w:rFonts w:ascii="Calibri" w:hAnsi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D07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393041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A785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93041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393041"/>
    <w:pPr>
      <w:ind w:left="720"/>
      <w:contextualSpacing/>
    </w:pPr>
    <w:rPr>
      <w:rFonts w:cs="Times New Roman"/>
    </w:rPr>
  </w:style>
  <w:style w:type="character" w:styleId="a4">
    <w:name w:val="Emphasis"/>
    <w:basedOn w:val="a0"/>
    <w:uiPriority w:val="20"/>
    <w:qFormat/>
    <w:rsid w:val="00393041"/>
    <w:rPr>
      <w:rFonts w:ascii="Times New Roman" w:hAnsi="Times New Roman" w:cs="Times New Roman" w:hint="default"/>
      <w:i/>
      <w:iCs w:val="0"/>
    </w:rPr>
  </w:style>
  <w:style w:type="paragraph" w:styleId="a5">
    <w:name w:val="Balloon Text"/>
    <w:basedOn w:val="a"/>
    <w:link w:val="a6"/>
    <w:uiPriority w:val="99"/>
    <w:semiHidden/>
    <w:unhideWhenUsed/>
    <w:rsid w:val="009D0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0AC4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39"/>
    <w:rsid w:val="005075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D87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D87F4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D07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a">
    <w:name w:val="Hyperlink"/>
    <w:basedOn w:val="a0"/>
    <w:uiPriority w:val="99"/>
    <w:semiHidden/>
    <w:unhideWhenUsed/>
    <w:rsid w:val="00FD07B2"/>
    <w:rPr>
      <w:color w:val="0000FF"/>
      <w:u w:val="single"/>
    </w:rPr>
  </w:style>
  <w:style w:type="paragraph" w:customStyle="1" w:styleId="has-medium-font-size">
    <w:name w:val="has-medium-font-size"/>
    <w:basedOn w:val="a"/>
    <w:rsid w:val="00FD0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Placeholder Text"/>
    <w:basedOn w:val="a0"/>
    <w:uiPriority w:val="99"/>
    <w:semiHidden/>
    <w:rsid w:val="00AD6839"/>
    <w:rPr>
      <w:color w:val="808080"/>
    </w:rPr>
  </w:style>
  <w:style w:type="character" w:customStyle="1" w:styleId="40">
    <w:name w:val="Заголовок 4 Знак"/>
    <w:basedOn w:val="a0"/>
    <w:link w:val="4"/>
    <w:uiPriority w:val="9"/>
    <w:semiHidden/>
    <w:rsid w:val="00AA7857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41"/>
    <w:rPr>
      <w:rFonts w:ascii="Calibri" w:hAnsi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D07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393041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A785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93041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393041"/>
    <w:pPr>
      <w:ind w:left="720"/>
      <w:contextualSpacing/>
    </w:pPr>
    <w:rPr>
      <w:rFonts w:cs="Times New Roman"/>
    </w:rPr>
  </w:style>
  <w:style w:type="character" w:styleId="a4">
    <w:name w:val="Emphasis"/>
    <w:basedOn w:val="a0"/>
    <w:uiPriority w:val="20"/>
    <w:qFormat/>
    <w:rsid w:val="00393041"/>
    <w:rPr>
      <w:rFonts w:ascii="Times New Roman" w:hAnsi="Times New Roman" w:cs="Times New Roman" w:hint="default"/>
      <w:i/>
      <w:iCs w:val="0"/>
    </w:rPr>
  </w:style>
  <w:style w:type="paragraph" w:styleId="a5">
    <w:name w:val="Balloon Text"/>
    <w:basedOn w:val="a"/>
    <w:link w:val="a6"/>
    <w:uiPriority w:val="99"/>
    <w:semiHidden/>
    <w:unhideWhenUsed/>
    <w:rsid w:val="009D0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0AC4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39"/>
    <w:rsid w:val="005075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D87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D87F4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D07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a">
    <w:name w:val="Hyperlink"/>
    <w:basedOn w:val="a0"/>
    <w:uiPriority w:val="99"/>
    <w:semiHidden/>
    <w:unhideWhenUsed/>
    <w:rsid w:val="00FD07B2"/>
    <w:rPr>
      <w:color w:val="0000FF"/>
      <w:u w:val="single"/>
    </w:rPr>
  </w:style>
  <w:style w:type="paragraph" w:customStyle="1" w:styleId="has-medium-font-size">
    <w:name w:val="has-medium-font-size"/>
    <w:basedOn w:val="a"/>
    <w:rsid w:val="00FD0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Placeholder Text"/>
    <w:basedOn w:val="a0"/>
    <w:uiPriority w:val="99"/>
    <w:semiHidden/>
    <w:rsid w:val="00AD6839"/>
    <w:rPr>
      <w:color w:val="808080"/>
    </w:rPr>
  </w:style>
  <w:style w:type="character" w:customStyle="1" w:styleId="40">
    <w:name w:val="Заголовок 4 Знак"/>
    <w:basedOn w:val="a0"/>
    <w:link w:val="4"/>
    <w:uiPriority w:val="9"/>
    <w:semiHidden/>
    <w:rsid w:val="00AA7857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97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793397">
          <w:marLeft w:val="0"/>
          <w:marRight w:val="-17"/>
          <w:marTop w:val="960"/>
          <w:marBottom w:val="600"/>
          <w:divBdr>
            <w:top w:val="none" w:sz="0" w:space="0" w:color="auto"/>
            <w:left w:val="none" w:sz="0" w:space="17" w:color="auto"/>
            <w:bottom w:val="none" w:sz="0" w:space="0" w:color="auto"/>
            <w:right w:val="single" w:sz="6" w:space="31" w:color="EEEEEE"/>
          </w:divBdr>
          <w:divsChild>
            <w:div w:id="1246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36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66098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EEEEE"/>
            <w:bottom w:val="none" w:sz="0" w:space="0" w:color="auto"/>
            <w:right w:val="none" w:sz="0" w:space="0" w:color="auto"/>
          </w:divBdr>
          <w:divsChild>
            <w:div w:id="147324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30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72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33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4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1178</Words>
  <Characters>6716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СГТУ имени Гагарина Ю.А.</Company>
  <LinksUpToDate>false</LinksUpToDate>
  <CharactersWithSpaces>7879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Дикун</dc:creator>
  <cp:lastModifiedBy>Sergey</cp:lastModifiedBy>
  <cp:revision>3</cp:revision>
  <cp:lastPrinted>2021-03-02T07:47:00Z</cp:lastPrinted>
  <dcterms:created xsi:type="dcterms:W3CDTF">2021-03-02T11:57:00Z</dcterms:created>
  <dcterms:modified xsi:type="dcterms:W3CDTF">2023-04-23T13:28:00Z</dcterms:modified>
</cp:coreProperties>
</file>